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замещаемой должности и Ф.И.О. лица, ответственного за прием подарка)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и наименование замещаемой должности, лица, замещающего муниципальную должность, муниципального служащего)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проживания (регистрации))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подарка от «__» ________ 20__ г.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____________________________________________________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подарка(ов) на ________________________________________________________________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протокольного мероприятия, служебной командировки,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65"/>
        <w:gridCol w:w="3297"/>
        <w:gridCol w:w="1866"/>
        <w:gridCol w:w="1849"/>
      </w:tblGrid>
      <w:tr w:rsidR="00D6162E" w:rsidRPr="00214260" w:rsidTr="00AB52F0">
        <w:tc>
          <w:tcPr>
            <w:tcW w:w="594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65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297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66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49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D6162E" w:rsidRPr="00214260" w:rsidTr="00AB52F0">
        <w:tc>
          <w:tcPr>
            <w:tcW w:w="594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5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2E" w:rsidRPr="00214260" w:rsidTr="00AB52F0">
        <w:tc>
          <w:tcPr>
            <w:tcW w:w="594" w:type="dxa"/>
            <w:tcBorders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2E" w:rsidRPr="00214260" w:rsidTr="00AB52F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2E" w:rsidRPr="00214260" w:rsidTr="00AB52F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2E" w:rsidRPr="00214260" w:rsidTr="00AB52F0"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 на _______ листах.</w:t>
      </w:r>
    </w:p>
    <w:p w:rsidR="00D6162E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документа)</w:t>
      </w:r>
    </w:p>
    <w:p w:rsidR="00D6162E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_________ ________________________ «__» ____ 20__ г.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(расшифровка подписи)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_________ ________________________ «__» ____ 20__ г.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(расшифровка подписи)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</w:t>
      </w:r>
    </w:p>
    <w:p w:rsidR="00F57AB5" w:rsidRDefault="00D6162E" w:rsidP="00D6162E">
      <w:pPr>
        <w:autoSpaceDE w:val="0"/>
        <w:autoSpaceDN w:val="0"/>
        <w:adjustRightInd w:val="0"/>
        <w:spacing w:after="0" w:line="240" w:lineRule="auto"/>
        <w:jc w:val="both"/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 20__ г.</w:t>
      </w:r>
    </w:p>
    <w:sectPr w:rsidR="00F57AB5" w:rsidSect="0011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22" w:rsidRDefault="00887522" w:rsidP="00D6162E">
      <w:pPr>
        <w:spacing w:after="0" w:line="240" w:lineRule="auto"/>
      </w:pPr>
      <w:r>
        <w:separator/>
      </w:r>
    </w:p>
  </w:endnote>
  <w:endnote w:type="continuationSeparator" w:id="0">
    <w:p w:rsidR="00887522" w:rsidRDefault="00887522" w:rsidP="00D6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22" w:rsidRDefault="00887522" w:rsidP="00D6162E">
      <w:pPr>
        <w:spacing w:after="0" w:line="240" w:lineRule="auto"/>
      </w:pPr>
      <w:r>
        <w:separator/>
      </w:r>
    </w:p>
  </w:footnote>
  <w:footnote w:type="continuationSeparator" w:id="0">
    <w:p w:rsidR="00887522" w:rsidRDefault="00887522" w:rsidP="00D6162E">
      <w:pPr>
        <w:spacing w:after="0" w:line="240" w:lineRule="auto"/>
      </w:pPr>
      <w:r>
        <w:continuationSeparator/>
      </w:r>
    </w:p>
  </w:footnote>
  <w:footnote w:id="1">
    <w:p w:rsidR="00D6162E" w:rsidRPr="00797A4B" w:rsidRDefault="00D6162E" w:rsidP="00D616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7A4B">
        <w:rPr>
          <w:rStyle w:val="a3"/>
          <w:sz w:val="24"/>
          <w:szCs w:val="24"/>
        </w:rPr>
        <w:footnoteRef/>
      </w:r>
      <w:r w:rsidRPr="00797A4B">
        <w:rPr>
          <w:sz w:val="24"/>
          <w:szCs w:val="24"/>
        </w:rPr>
        <w:t xml:space="preserve"> Заполняется при наличии документов, п</w:t>
      </w:r>
      <w:r>
        <w:rPr>
          <w:sz w:val="24"/>
          <w:szCs w:val="24"/>
        </w:rPr>
        <w:t>одтверждающих стоимость подарка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62E"/>
    <w:rsid w:val="00111B72"/>
    <w:rsid w:val="00572756"/>
    <w:rsid w:val="006A3FFB"/>
    <w:rsid w:val="007F7A6E"/>
    <w:rsid w:val="00887522"/>
    <w:rsid w:val="00D6162E"/>
    <w:rsid w:val="00F5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D616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admin20-1</dc:creator>
  <cp:lastModifiedBy>user</cp:lastModifiedBy>
  <cp:revision>2</cp:revision>
  <dcterms:created xsi:type="dcterms:W3CDTF">2019-11-25T13:59:00Z</dcterms:created>
  <dcterms:modified xsi:type="dcterms:W3CDTF">2019-11-25T13:59:00Z</dcterms:modified>
</cp:coreProperties>
</file>