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10674165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5ED1" w:rsidRDefault="00585ED1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5ED1" w:rsidRPr="0075518D" w:rsidRDefault="00585ED1" w:rsidP="00585ED1">
      <w:pPr>
        <w:pStyle w:val="3"/>
      </w:pPr>
      <w:r>
        <w:t>Ш У Ö М</w:t>
      </w:r>
    </w:p>
    <w:p w:rsidR="00587B01" w:rsidRDefault="00587B01" w:rsidP="0075518D">
      <w:pPr>
        <w:pStyle w:val="3"/>
      </w:pPr>
    </w:p>
    <w:p w:rsidR="00587B01" w:rsidRPr="00D8625B" w:rsidRDefault="00587B01" w:rsidP="0075518D">
      <w:pPr>
        <w:pStyle w:val="4"/>
        <w:jc w:val="center"/>
        <w:rPr>
          <w:szCs w:val="24"/>
        </w:rPr>
      </w:pPr>
      <w:r w:rsidRPr="00D8625B">
        <w:rPr>
          <w:szCs w:val="24"/>
        </w:rPr>
        <w:t>Республика Коми, пгт.</w:t>
      </w:r>
      <w:r w:rsidR="0033204D" w:rsidRPr="00D8625B">
        <w:rPr>
          <w:szCs w:val="24"/>
        </w:rPr>
        <w:t xml:space="preserve"> </w:t>
      </w:r>
      <w:r w:rsidRPr="00D8625B">
        <w:rPr>
          <w:szCs w:val="24"/>
        </w:rPr>
        <w:t>Троицко-Печорск</w:t>
      </w:r>
    </w:p>
    <w:p w:rsidR="00587B01" w:rsidRPr="00D8625B" w:rsidRDefault="00587B01" w:rsidP="00587B01">
      <w:pPr>
        <w:rPr>
          <w:sz w:val="24"/>
          <w:szCs w:val="24"/>
        </w:rPr>
      </w:pPr>
    </w:p>
    <w:p w:rsidR="00587B01" w:rsidRPr="00D8625B" w:rsidRDefault="00587B01" w:rsidP="00587B01">
      <w:pPr>
        <w:rPr>
          <w:b/>
          <w:sz w:val="24"/>
          <w:szCs w:val="24"/>
        </w:rPr>
      </w:pPr>
      <w:proofErr w:type="gramStart"/>
      <w:r w:rsidRPr="00D8625B">
        <w:rPr>
          <w:sz w:val="24"/>
          <w:szCs w:val="24"/>
        </w:rPr>
        <w:t>от</w:t>
      </w:r>
      <w:proofErr w:type="gramEnd"/>
      <w:r w:rsidRPr="00D8625B">
        <w:rPr>
          <w:sz w:val="24"/>
          <w:szCs w:val="24"/>
        </w:rPr>
        <w:t xml:space="preserve"> </w:t>
      </w:r>
      <w:r w:rsidR="00E35090">
        <w:rPr>
          <w:sz w:val="24"/>
          <w:szCs w:val="24"/>
        </w:rPr>
        <w:t>31</w:t>
      </w:r>
      <w:r w:rsidR="003E0F5A" w:rsidRPr="00D8625B">
        <w:rPr>
          <w:sz w:val="24"/>
          <w:szCs w:val="24"/>
        </w:rPr>
        <w:t xml:space="preserve"> </w:t>
      </w:r>
      <w:r w:rsidR="003E745E" w:rsidRPr="00D8625B">
        <w:rPr>
          <w:sz w:val="24"/>
          <w:szCs w:val="24"/>
        </w:rPr>
        <w:t>марта 2022</w:t>
      </w:r>
      <w:r w:rsidR="00327AD6" w:rsidRPr="00D8625B">
        <w:rPr>
          <w:sz w:val="24"/>
          <w:szCs w:val="24"/>
        </w:rPr>
        <w:t xml:space="preserve"> г.</w:t>
      </w:r>
      <w:r w:rsidRPr="00D8625B">
        <w:rPr>
          <w:sz w:val="24"/>
          <w:szCs w:val="24"/>
        </w:rPr>
        <w:t xml:space="preserve">                        </w:t>
      </w:r>
      <w:r w:rsidR="0076372D" w:rsidRPr="00D8625B">
        <w:rPr>
          <w:sz w:val="24"/>
          <w:szCs w:val="24"/>
        </w:rPr>
        <w:t xml:space="preserve">                       </w:t>
      </w:r>
      <w:r w:rsidRPr="00D8625B">
        <w:rPr>
          <w:sz w:val="24"/>
          <w:szCs w:val="24"/>
        </w:rPr>
        <w:t xml:space="preserve">                </w:t>
      </w:r>
      <w:r w:rsidR="00E234F8" w:rsidRPr="00D8625B">
        <w:rPr>
          <w:sz w:val="24"/>
          <w:szCs w:val="24"/>
        </w:rPr>
        <w:t xml:space="preserve">                </w:t>
      </w:r>
      <w:r w:rsidR="00A549DB" w:rsidRPr="00D8625B">
        <w:rPr>
          <w:sz w:val="24"/>
          <w:szCs w:val="24"/>
        </w:rPr>
        <w:t xml:space="preserve"> </w:t>
      </w:r>
      <w:r w:rsidR="00865762" w:rsidRPr="00D8625B">
        <w:rPr>
          <w:sz w:val="24"/>
          <w:szCs w:val="24"/>
        </w:rPr>
        <w:t xml:space="preserve">    </w:t>
      </w:r>
      <w:r w:rsidR="00E234F8" w:rsidRPr="00D8625B">
        <w:rPr>
          <w:sz w:val="24"/>
          <w:szCs w:val="24"/>
        </w:rPr>
        <w:t xml:space="preserve">  </w:t>
      </w:r>
      <w:r w:rsidR="003E0F5A" w:rsidRPr="00D8625B">
        <w:rPr>
          <w:sz w:val="24"/>
          <w:szCs w:val="24"/>
        </w:rPr>
        <w:t xml:space="preserve">              </w:t>
      </w:r>
      <w:r w:rsidR="00E35090">
        <w:rPr>
          <w:sz w:val="24"/>
          <w:szCs w:val="24"/>
        </w:rPr>
        <w:t xml:space="preserve">             </w:t>
      </w:r>
      <w:r w:rsidR="003E0F5A" w:rsidRPr="00D8625B">
        <w:rPr>
          <w:sz w:val="24"/>
          <w:szCs w:val="24"/>
        </w:rPr>
        <w:t xml:space="preserve"> </w:t>
      </w:r>
      <w:r w:rsidR="00405C2E" w:rsidRPr="00D8625B">
        <w:rPr>
          <w:sz w:val="24"/>
          <w:szCs w:val="24"/>
        </w:rPr>
        <w:t xml:space="preserve">  </w:t>
      </w:r>
      <w:r w:rsidRPr="00D8625B">
        <w:rPr>
          <w:sz w:val="24"/>
          <w:szCs w:val="24"/>
        </w:rPr>
        <w:t xml:space="preserve">№ </w:t>
      </w:r>
      <w:r w:rsidR="00946976" w:rsidRPr="00D8625B">
        <w:rPr>
          <w:sz w:val="24"/>
          <w:szCs w:val="24"/>
        </w:rPr>
        <w:t>3</w:t>
      </w:r>
      <w:r w:rsidR="00BB5600" w:rsidRPr="00D8625B">
        <w:rPr>
          <w:sz w:val="24"/>
          <w:szCs w:val="24"/>
        </w:rPr>
        <w:t>/</w:t>
      </w:r>
      <w:r w:rsidR="00E35090">
        <w:rPr>
          <w:sz w:val="24"/>
          <w:szCs w:val="24"/>
        </w:rPr>
        <w:t>217</w:t>
      </w:r>
    </w:p>
    <w:p w:rsidR="00587B01" w:rsidRPr="00D8625B" w:rsidRDefault="00587B01" w:rsidP="00587B01">
      <w:pPr>
        <w:rPr>
          <w:sz w:val="24"/>
          <w:szCs w:val="24"/>
        </w:rPr>
      </w:pPr>
      <w:r w:rsidRPr="00D8625B">
        <w:rPr>
          <w:sz w:val="24"/>
          <w:szCs w:val="24"/>
        </w:rPr>
        <w:t xml:space="preserve"> </w:t>
      </w:r>
      <w:r w:rsidRPr="00D8625B">
        <w:rPr>
          <w:sz w:val="24"/>
          <w:szCs w:val="24"/>
        </w:rPr>
        <w:tab/>
      </w:r>
    </w:p>
    <w:p w:rsidR="00BB5600" w:rsidRPr="00D8625B" w:rsidRDefault="00BB5600" w:rsidP="00BB5600">
      <w:pPr>
        <w:jc w:val="center"/>
        <w:rPr>
          <w:b/>
          <w:sz w:val="24"/>
          <w:szCs w:val="24"/>
        </w:rPr>
      </w:pPr>
      <w:r w:rsidRPr="00D8625B"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533E6F" w:rsidRDefault="00533E6F" w:rsidP="00BB5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«Троицко-Печорский» от 31</w:t>
      </w:r>
      <w:r w:rsidR="003E745E" w:rsidRPr="00D862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июля 2015 г. № 07/707</w:t>
      </w:r>
      <w:r w:rsidR="00BB5600" w:rsidRPr="00D8625B">
        <w:rPr>
          <w:b/>
          <w:sz w:val="24"/>
          <w:szCs w:val="24"/>
        </w:rPr>
        <w:t xml:space="preserve"> «Об </w:t>
      </w:r>
      <w:r>
        <w:rPr>
          <w:b/>
          <w:sz w:val="24"/>
          <w:szCs w:val="24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нормативно правовых актов сельских поселений, </w:t>
      </w:r>
      <w:r w:rsidR="00BB5600" w:rsidRPr="00D8625B">
        <w:rPr>
          <w:b/>
          <w:sz w:val="24"/>
          <w:szCs w:val="24"/>
        </w:rPr>
        <w:t>расположенных в границах</w:t>
      </w:r>
      <w:r>
        <w:rPr>
          <w:b/>
          <w:sz w:val="24"/>
          <w:szCs w:val="24"/>
        </w:rPr>
        <w:t xml:space="preserve"> муниципального района </w:t>
      </w:r>
    </w:p>
    <w:p w:rsidR="00BB5600" w:rsidRPr="00D8625B" w:rsidRDefault="00533E6F" w:rsidP="00BB5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«Троицко-</w:t>
      </w:r>
      <w:r w:rsidR="00BB5600" w:rsidRPr="00D8625B">
        <w:rPr>
          <w:b/>
          <w:sz w:val="24"/>
          <w:szCs w:val="24"/>
        </w:rPr>
        <w:t>Печорский»</w:t>
      </w:r>
    </w:p>
    <w:p w:rsidR="006707BB" w:rsidRPr="00D8625B" w:rsidRDefault="006707BB" w:rsidP="0076372D">
      <w:pPr>
        <w:jc w:val="both"/>
        <w:rPr>
          <w:sz w:val="24"/>
          <w:szCs w:val="24"/>
        </w:rPr>
      </w:pPr>
    </w:p>
    <w:p w:rsidR="00607D91" w:rsidRPr="00D8625B" w:rsidRDefault="00533E6F" w:rsidP="00607D91">
      <w:pPr>
        <w:ind w:firstLine="540"/>
        <w:jc w:val="both"/>
        <w:rPr>
          <w:sz w:val="24"/>
          <w:szCs w:val="24"/>
        </w:rPr>
      </w:pPr>
      <w:r w:rsidRPr="00533E6F">
        <w:rPr>
          <w:sz w:val="24"/>
          <w:szCs w:val="24"/>
        </w:rPr>
        <w:t xml:space="preserve">В соответствии с Федеральным </w:t>
      </w:r>
      <w:hyperlink r:id="rId9" w:history="1">
        <w:r w:rsidRPr="00533E6F">
          <w:rPr>
            <w:sz w:val="24"/>
            <w:szCs w:val="24"/>
          </w:rPr>
          <w:t>законом</w:t>
        </w:r>
      </w:hyperlink>
      <w:r w:rsidRPr="00533E6F">
        <w:rPr>
          <w:sz w:val="24"/>
          <w:szCs w:val="24"/>
        </w:rPr>
        <w:t xml:space="preserve"> </w:t>
      </w:r>
      <w:r w:rsidR="00776630">
        <w:rPr>
          <w:sz w:val="24"/>
          <w:szCs w:val="24"/>
        </w:rPr>
        <w:t>от 17 июля 200</w:t>
      </w:r>
      <w:bookmarkStart w:id="0" w:name="_GoBack"/>
      <w:bookmarkEnd w:id="0"/>
      <w:r w:rsidR="00E716A2">
        <w:rPr>
          <w:sz w:val="24"/>
          <w:szCs w:val="24"/>
        </w:rPr>
        <w:t>9 г. №172-ФЗ «</w:t>
      </w:r>
      <w:r w:rsidRPr="00533E6F">
        <w:rPr>
          <w:sz w:val="24"/>
          <w:szCs w:val="24"/>
        </w:rPr>
        <w:t>Об антикоррупционной экспертизе нормативных правовых актов и прое</w:t>
      </w:r>
      <w:r w:rsidR="00E716A2">
        <w:rPr>
          <w:sz w:val="24"/>
          <w:szCs w:val="24"/>
        </w:rPr>
        <w:t>ктов нормативных правовых актов»</w:t>
      </w:r>
      <w:r w:rsidRPr="00533E6F">
        <w:rPr>
          <w:sz w:val="24"/>
          <w:szCs w:val="24"/>
        </w:rPr>
        <w:t xml:space="preserve"> и в целях реализации </w:t>
      </w:r>
      <w:hyperlink r:id="rId10" w:history="1">
        <w:r w:rsidRPr="00533E6F">
          <w:rPr>
            <w:sz w:val="24"/>
            <w:szCs w:val="24"/>
          </w:rPr>
          <w:t>Закона</w:t>
        </w:r>
      </w:hyperlink>
      <w:r w:rsidRPr="00533E6F">
        <w:rPr>
          <w:sz w:val="24"/>
          <w:szCs w:val="24"/>
        </w:rPr>
        <w:t xml:space="preserve"> Республики Коми </w:t>
      </w:r>
      <w:r w:rsidR="00E716A2" w:rsidRPr="00D8625B">
        <w:rPr>
          <w:sz w:val="24"/>
          <w:szCs w:val="24"/>
        </w:rPr>
        <w:t xml:space="preserve">от 25 декабря 2008 г. № 273-ФЗ </w:t>
      </w:r>
      <w:r w:rsidR="00E716A2">
        <w:rPr>
          <w:sz w:val="24"/>
          <w:szCs w:val="24"/>
        </w:rPr>
        <w:t>«</w:t>
      </w:r>
      <w:r w:rsidRPr="00533E6F">
        <w:rPr>
          <w:sz w:val="24"/>
          <w:szCs w:val="24"/>
        </w:rPr>
        <w:t>О противодействии корруп</w:t>
      </w:r>
      <w:r w:rsidR="00E716A2">
        <w:rPr>
          <w:sz w:val="24"/>
          <w:szCs w:val="24"/>
        </w:rPr>
        <w:t>ции в Республике Коми»</w:t>
      </w:r>
      <w:r w:rsidR="003E745E" w:rsidRPr="00D8625B">
        <w:rPr>
          <w:sz w:val="24"/>
          <w:szCs w:val="24"/>
        </w:rPr>
        <w:t xml:space="preserve">, </w:t>
      </w:r>
      <w:r w:rsidR="00327AD6" w:rsidRPr="00D8625B">
        <w:rPr>
          <w:sz w:val="24"/>
          <w:szCs w:val="24"/>
        </w:rPr>
        <w:t>администрация муниципального района «Троицко-Печорский»</w:t>
      </w:r>
    </w:p>
    <w:p w:rsidR="003E0F5A" w:rsidRPr="00D8625B" w:rsidRDefault="003E0F5A" w:rsidP="00607D91">
      <w:pPr>
        <w:ind w:firstLine="540"/>
        <w:jc w:val="both"/>
        <w:rPr>
          <w:sz w:val="24"/>
          <w:szCs w:val="24"/>
        </w:rPr>
      </w:pPr>
    </w:p>
    <w:p w:rsidR="00C47AA6" w:rsidRPr="00D8625B" w:rsidRDefault="00B84BC4" w:rsidP="0076372D">
      <w:pPr>
        <w:jc w:val="center"/>
        <w:rPr>
          <w:sz w:val="24"/>
          <w:szCs w:val="24"/>
        </w:rPr>
      </w:pPr>
      <w:r w:rsidRPr="00D8625B">
        <w:rPr>
          <w:sz w:val="24"/>
          <w:szCs w:val="24"/>
        </w:rPr>
        <w:t>ПОСТАНОВЛЯЕТ</w:t>
      </w:r>
      <w:r w:rsidR="00A549DB" w:rsidRPr="00D8625B">
        <w:rPr>
          <w:sz w:val="24"/>
          <w:szCs w:val="24"/>
        </w:rPr>
        <w:t>:</w:t>
      </w:r>
    </w:p>
    <w:p w:rsidR="00946976" w:rsidRPr="00D8625B" w:rsidRDefault="00946976" w:rsidP="00607D91">
      <w:pPr>
        <w:jc w:val="both"/>
        <w:rPr>
          <w:sz w:val="24"/>
          <w:szCs w:val="24"/>
        </w:rPr>
      </w:pPr>
    </w:p>
    <w:p w:rsidR="00CF2BE5" w:rsidRPr="00E733A9" w:rsidRDefault="00C07088" w:rsidP="00B15AA7">
      <w:pPr>
        <w:pStyle w:val="a5"/>
        <w:numPr>
          <w:ilvl w:val="0"/>
          <w:numId w:val="9"/>
        </w:numPr>
        <w:ind w:left="0" w:firstLine="218"/>
        <w:jc w:val="both"/>
        <w:rPr>
          <w:sz w:val="24"/>
          <w:szCs w:val="24"/>
        </w:rPr>
      </w:pPr>
      <w:r w:rsidRPr="00E733A9">
        <w:rPr>
          <w:sz w:val="24"/>
          <w:szCs w:val="24"/>
        </w:rPr>
        <w:t xml:space="preserve">Внести в постановление администрации муниципального </w:t>
      </w:r>
      <w:r w:rsidR="00533E6F" w:rsidRPr="00E733A9">
        <w:rPr>
          <w:sz w:val="24"/>
          <w:szCs w:val="24"/>
        </w:rPr>
        <w:t>района «Троицко-Печорский» от 31 июля 2015 г. № 07/707</w:t>
      </w:r>
      <w:r w:rsidRPr="00E733A9">
        <w:rPr>
          <w:sz w:val="24"/>
          <w:szCs w:val="24"/>
        </w:rPr>
        <w:t xml:space="preserve"> </w:t>
      </w:r>
      <w:r w:rsidR="00E733A9" w:rsidRPr="00E733A9">
        <w:rPr>
          <w:sz w:val="24"/>
          <w:szCs w:val="24"/>
        </w:rPr>
        <w:t xml:space="preserve">«Об утверждении порядка проведения антикоррупционной экспертизы муниципальных нормативных правовых актов и проектов муниципальных нормативно правовых актов сельских поселений, расположенных в границах муниципального района «Троицко-Печорский» </w:t>
      </w:r>
      <w:r w:rsidR="00CF2BE5" w:rsidRPr="00E733A9">
        <w:rPr>
          <w:sz w:val="24"/>
          <w:szCs w:val="24"/>
        </w:rPr>
        <w:t>следующие изменения:</w:t>
      </w:r>
    </w:p>
    <w:p w:rsidR="00755D2A" w:rsidRPr="00D8625B" w:rsidRDefault="00755D2A" w:rsidP="00E35090">
      <w:pPr>
        <w:pStyle w:val="a5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D8625B">
        <w:rPr>
          <w:sz w:val="24"/>
          <w:szCs w:val="24"/>
        </w:rPr>
        <w:t xml:space="preserve">В </w:t>
      </w:r>
      <w:r w:rsidR="00E733A9">
        <w:rPr>
          <w:sz w:val="24"/>
          <w:szCs w:val="24"/>
        </w:rPr>
        <w:t xml:space="preserve">разделе </w:t>
      </w:r>
      <w:r w:rsidR="00E733A9">
        <w:rPr>
          <w:sz w:val="24"/>
          <w:szCs w:val="24"/>
          <w:lang w:val="en-US"/>
        </w:rPr>
        <w:t>III</w:t>
      </w:r>
      <w:r w:rsidR="00E733A9" w:rsidRPr="00E733A9">
        <w:rPr>
          <w:sz w:val="24"/>
          <w:szCs w:val="24"/>
        </w:rPr>
        <w:t xml:space="preserve"> </w:t>
      </w:r>
      <w:r w:rsidR="00E716A2">
        <w:rPr>
          <w:sz w:val="24"/>
          <w:szCs w:val="24"/>
        </w:rPr>
        <w:t>«</w:t>
      </w:r>
      <w:r w:rsidR="00E733A9">
        <w:rPr>
          <w:sz w:val="24"/>
          <w:szCs w:val="24"/>
        </w:rPr>
        <w:t>Антикоррупционная экспертиза муниципальных правовых актов</w:t>
      </w:r>
      <w:r w:rsidR="00E716A2">
        <w:rPr>
          <w:sz w:val="24"/>
          <w:szCs w:val="24"/>
        </w:rPr>
        <w:t>» пункт</w:t>
      </w:r>
      <w:r w:rsidR="00E733A9">
        <w:rPr>
          <w:sz w:val="24"/>
          <w:szCs w:val="24"/>
        </w:rPr>
        <w:t xml:space="preserve"> 9</w:t>
      </w:r>
      <w:r w:rsidR="00A658DD" w:rsidRPr="00D8625B">
        <w:rPr>
          <w:sz w:val="24"/>
          <w:szCs w:val="24"/>
        </w:rPr>
        <w:t xml:space="preserve"> </w:t>
      </w:r>
      <w:r w:rsidRPr="00D8625B">
        <w:rPr>
          <w:sz w:val="24"/>
          <w:szCs w:val="24"/>
        </w:rPr>
        <w:t>изложить в новой редакции:</w:t>
      </w:r>
    </w:p>
    <w:p w:rsidR="00E733A9" w:rsidRDefault="003E0F5A" w:rsidP="00E3509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«</w:t>
      </w:r>
      <w:r w:rsidR="00E733A9" w:rsidRPr="00B17498">
        <w:rPr>
          <w:sz w:val="24"/>
          <w:szCs w:val="24"/>
        </w:rPr>
        <w:t xml:space="preserve">9. Проведение антикоррупционной экспертизы муниципальных правовых актов осуществляется </w:t>
      </w:r>
      <w:r w:rsidR="00D26D3B" w:rsidRPr="00E35090">
        <w:rPr>
          <w:sz w:val="24"/>
          <w:szCs w:val="24"/>
        </w:rPr>
        <w:t>специалистом администрации сельского поселения, уполномоченным на проведение антикоррупционной экспертизы при проведении их правовой экспертизы</w:t>
      </w:r>
      <w:r w:rsidR="00D26D3B">
        <w:rPr>
          <w:sz w:val="24"/>
          <w:szCs w:val="24"/>
        </w:rPr>
        <w:t xml:space="preserve"> и </w:t>
      </w:r>
      <w:r w:rsidR="00E733A9" w:rsidRPr="00B17498">
        <w:rPr>
          <w:sz w:val="24"/>
          <w:szCs w:val="24"/>
        </w:rPr>
        <w:t xml:space="preserve">при проведении мониторинга их применения в соответствии с планом проведения антикоррупционной экспертизы на соответствующий календарный год (далее - План), утверждаемым ежегодно, не позднее 15 декабря, </w:t>
      </w:r>
      <w:r w:rsidR="00E733A9">
        <w:rPr>
          <w:sz w:val="24"/>
          <w:szCs w:val="24"/>
        </w:rPr>
        <w:t>руководителем соответствующего органа местного самоуправления.</w:t>
      </w:r>
    </w:p>
    <w:p w:rsidR="00E733A9" w:rsidRPr="00B17498" w:rsidRDefault="00E733A9" w:rsidP="00E3509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B17498">
        <w:rPr>
          <w:sz w:val="24"/>
          <w:szCs w:val="24"/>
        </w:rPr>
        <w:t>Утвержденный План содержит:</w:t>
      </w:r>
    </w:p>
    <w:p w:rsidR="00E733A9" w:rsidRPr="00B17498" w:rsidRDefault="00E733A9" w:rsidP="00E3509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B17498">
        <w:rPr>
          <w:sz w:val="24"/>
          <w:szCs w:val="24"/>
        </w:rPr>
        <w:t>а</w:t>
      </w:r>
      <w:proofErr w:type="gramEnd"/>
      <w:r w:rsidRPr="00B17498">
        <w:rPr>
          <w:sz w:val="24"/>
          <w:szCs w:val="24"/>
        </w:rPr>
        <w:t>) перечень муниципальных правовых актов, подлежащих антикоррупционной экспертизе, с указанием их реквизитов и наименования;</w:t>
      </w:r>
    </w:p>
    <w:p w:rsidR="00E733A9" w:rsidRPr="00B17498" w:rsidRDefault="00E733A9" w:rsidP="00E3509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B17498">
        <w:rPr>
          <w:sz w:val="24"/>
          <w:szCs w:val="24"/>
        </w:rPr>
        <w:t>б</w:t>
      </w:r>
      <w:proofErr w:type="gramEnd"/>
      <w:r w:rsidRPr="00B17498">
        <w:rPr>
          <w:sz w:val="24"/>
          <w:szCs w:val="24"/>
        </w:rPr>
        <w:t>) срок проведения антикоррупционной экспертизы с указанием месяца;</w:t>
      </w:r>
    </w:p>
    <w:p w:rsidR="00E733A9" w:rsidRPr="00B17498" w:rsidRDefault="00E733A9" w:rsidP="00E35090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proofErr w:type="gramStart"/>
      <w:r w:rsidRPr="00B17498">
        <w:rPr>
          <w:sz w:val="24"/>
          <w:szCs w:val="24"/>
        </w:rPr>
        <w:t>в</w:t>
      </w:r>
      <w:proofErr w:type="gramEnd"/>
      <w:r w:rsidRPr="00B17498">
        <w:rPr>
          <w:sz w:val="24"/>
          <w:szCs w:val="24"/>
        </w:rPr>
        <w:t>) лицо, ответственное за проведение антикоррупционной экспертизы</w:t>
      </w:r>
      <w:r w:rsidR="00E716A2">
        <w:rPr>
          <w:sz w:val="24"/>
          <w:szCs w:val="24"/>
        </w:rPr>
        <w:t>.»</w:t>
      </w:r>
      <w:r w:rsidRPr="00B17498">
        <w:rPr>
          <w:sz w:val="24"/>
          <w:szCs w:val="24"/>
        </w:rPr>
        <w:t>.</w:t>
      </w:r>
    </w:p>
    <w:p w:rsidR="009D7E2E" w:rsidRPr="00D8625B" w:rsidRDefault="00FA2BBC" w:rsidP="00E35090">
      <w:pPr>
        <w:pStyle w:val="1"/>
        <w:shd w:val="clear" w:color="auto" w:fill="auto"/>
        <w:tabs>
          <w:tab w:val="left" w:pos="0"/>
          <w:tab w:val="left" w:pos="426"/>
          <w:tab w:val="left" w:pos="993"/>
        </w:tabs>
        <w:spacing w:before="0" w:after="0" w:line="240" w:lineRule="auto"/>
        <w:ind w:firstLine="284"/>
        <w:jc w:val="both"/>
        <w:rPr>
          <w:b/>
          <w:sz w:val="24"/>
          <w:szCs w:val="24"/>
        </w:rPr>
      </w:pPr>
      <w:r w:rsidRPr="00D8625B">
        <w:rPr>
          <w:sz w:val="24"/>
          <w:szCs w:val="24"/>
        </w:rPr>
        <w:t>2.</w:t>
      </w:r>
      <w:r w:rsidR="00764A88" w:rsidRPr="00D8625B">
        <w:rPr>
          <w:sz w:val="24"/>
          <w:szCs w:val="24"/>
        </w:rPr>
        <w:t xml:space="preserve"> </w:t>
      </w:r>
      <w:r w:rsidR="009D7E2E" w:rsidRPr="00D8625B">
        <w:rPr>
          <w:sz w:val="24"/>
          <w:szCs w:val="24"/>
        </w:rPr>
        <w:t>Настоящее постановление</w:t>
      </w:r>
      <w:r w:rsidR="009D7E2E" w:rsidRPr="00D8625B">
        <w:rPr>
          <w:b/>
          <w:sz w:val="24"/>
          <w:szCs w:val="24"/>
        </w:rPr>
        <w:t xml:space="preserve"> </w:t>
      </w:r>
      <w:r w:rsidR="009D7E2E" w:rsidRPr="00D8625B">
        <w:rPr>
          <w:sz w:val="24"/>
          <w:szCs w:val="24"/>
        </w:rPr>
        <w:t xml:space="preserve">вступает в силу со дня его </w:t>
      </w:r>
      <w:r w:rsidR="00D8625B" w:rsidRPr="00D8625B">
        <w:rPr>
          <w:sz w:val="24"/>
          <w:szCs w:val="24"/>
        </w:rPr>
        <w:t>официального</w:t>
      </w:r>
      <w:r w:rsidR="00D8625B">
        <w:rPr>
          <w:sz w:val="24"/>
          <w:szCs w:val="24"/>
        </w:rPr>
        <w:t xml:space="preserve"> опубликования</w:t>
      </w:r>
      <w:r w:rsidR="009D7E2E" w:rsidRPr="00D8625B">
        <w:rPr>
          <w:sz w:val="24"/>
          <w:szCs w:val="24"/>
        </w:rPr>
        <w:t xml:space="preserve"> </w:t>
      </w:r>
      <w:r w:rsidR="00D8625B">
        <w:rPr>
          <w:sz w:val="24"/>
          <w:szCs w:val="24"/>
        </w:rPr>
        <w:t>(обнародования</w:t>
      </w:r>
      <w:r w:rsidR="00216134" w:rsidRPr="00D8625B">
        <w:rPr>
          <w:sz w:val="24"/>
          <w:szCs w:val="24"/>
        </w:rPr>
        <w:t>)</w:t>
      </w:r>
      <w:r w:rsidR="009D7E2E" w:rsidRPr="00D8625B">
        <w:rPr>
          <w:sz w:val="24"/>
          <w:szCs w:val="24"/>
        </w:rPr>
        <w:t>.</w:t>
      </w:r>
    </w:p>
    <w:p w:rsidR="00E35090" w:rsidRDefault="003A23D4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firstLine="284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3</w:t>
      </w:r>
      <w:r w:rsidR="009D7E2E" w:rsidRPr="00D8625B">
        <w:rPr>
          <w:sz w:val="24"/>
          <w:szCs w:val="24"/>
        </w:rPr>
        <w:t xml:space="preserve">. Контроль за исполнением настоящего постановления </w:t>
      </w:r>
      <w:r w:rsidR="00AD4C6A" w:rsidRPr="00D8625B">
        <w:rPr>
          <w:sz w:val="24"/>
          <w:szCs w:val="24"/>
        </w:rPr>
        <w:t>оставляю за собой.</w:t>
      </w:r>
    </w:p>
    <w:p w:rsidR="00E35090" w:rsidRDefault="00E35090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</w:p>
    <w:p w:rsidR="00D23C69" w:rsidRPr="00D8625B" w:rsidRDefault="00E35090" w:rsidP="00E35090">
      <w:pPr>
        <w:pStyle w:val="1"/>
        <w:shd w:val="clear" w:color="auto" w:fill="auto"/>
        <w:tabs>
          <w:tab w:val="left" w:pos="0"/>
          <w:tab w:val="left" w:pos="284"/>
          <w:tab w:val="left" w:pos="709"/>
          <w:tab w:val="left" w:pos="993"/>
        </w:tabs>
        <w:spacing w:before="0" w:after="0" w:line="240" w:lineRule="auto"/>
        <w:ind w:hanging="142"/>
        <w:jc w:val="both"/>
        <w:rPr>
          <w:sz w:val="24"/>
          <w:szCs w:val="24"/>
        </w:rPr>
      </w:pPr>
      <w:r w:rsidRPr="00D8625B">
        <w:rPr>
          <w:sz w:val="24"/>
          <w:szCs w:val="24"/>
        </w:rPr>
        <w:t xml:space="preserve">Глава муниципального района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D8625B">
        <w:rPr>
          <w:sz w:val="24"/>
          <w:szCs w:val="24"/>
        </w:rPr>
        <w:t xml:space="preserve">  А.Н. Целищев</w:t>
      </w:r>
    </w:p>
    <w:sectPr w:rsidR="00D23C69" w:rsidRPr="00D8625B" w:rsidSect="000F6567">
      <w:footerReference w:type="default" r:id="rId11"/>
      <w:pgSz w:w="11906" w:h="16838"/>
      <w:pgMar w:top="568" w:right="850" w:bottom="0" w:left="1276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BC" w:rsidRDefault="00EA19BC" w:rsidP="008378C9">
      <w:r>
        <w:separator/>
      </w:r>
    </w:p>
  </w:endnote>
  <w:endnote w:type="continuationSeparator" w:id="0">
    <w:p w:rsidR="00EA19BC" w:rsidRDefault="00EA19BC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BC" w:rsidRDefault="00EA19BC" w:rsidP="008378C9">
      <w:r>
        <w:separator/>
      </w:r>
    </w:p>
  </w:footnote>
  <w:footnote w:type="continuationSeparator" w:id="0">
    <w:p w:rsidR="00EA19BC" w:rsidRDefault="00EA19BC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3482B"/>
    <w:multiLevelType w:val="multilevel"/>
    <w:tmpl w:val="BCD0E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3004F92"/>
    <w:multiLevelType w:val="multilevel"/>
    <w:tmpl w:val="B0F88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201662"/>
    <w:multiLevelType w:val="multilevel"/>
    <w:tmpl w:val="C808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A6A288C"/>
    <w:multiLevelType w:val="hybridMultilevel"/>
    <w:tmpl w:val="5F04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745CB"/>
    <w:multiLevelType w:val="multilevel"/>
    <w:tmpl w:val="8CF0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001C"/>
    <w:rsid w:val="00022E49"/>
    <w:rsid w:val="0002556D"/>
    <w:rsid w:val="00041032"/>
    <w:rsid w:val="0006058F"/>
    <w:rsid w:val="00095AEE"/>
    <w:rsid w:val="000C2EEB"/>
    <w:rsid w:val="000D150D"/>
    <w:rsid w:val="000D1CE7"/>
    <w:rsid w:val="000F1DFD"/>
    <w:rsid w:val="000F6567"/>
    <w:rsid w:val="001078D0"/>
    <w:rsid w:val="00137E50"/>
    <w:rsid w:val="0018572C"/>
    <w:rsid w:val="00196FAE"/>
    <w:rsid w:val="001C6331"/>
    <w:rsid w:val="001D3A59"/>
    <w:rsid w:val="001D7CE5"/>
    <w:rsid w:val="002051AD"/>
    <w:rsid w:val="002130E0"/>
    <w:rsid w:val="00216134"/>
    <w:rsid w:val="00235880"/>
    <w:rsid w:val="00263889"/>
    <w:rsid w:val="00266A91"/>
    <w:rsid w:val="00285078"/>
    <w:rsid w:val="00285A21"/>
    <w:rsid w:val="00291FF9"/>
    <w:rsid w:val="002B3B3B"/>
    <w:rsid w:val="002B5FA8"/>
    <w:rsid w:val="002F59C6"/>
    <w:rsid w:val="00314D1F"/>
    <w:rsid w:val="00324583"/>
    <w:rsid w:val="00327AD6"/>
    <w:rsid w:val="0033204D"/>
    <w:rsid w:val="00333150"/>
    <w:rsid w:val="0034242E"/>
    <w:rsid w:val="00382217"/>
    <w:rsid w:val="00386C1A"/>
    <w:rsid w:val="00392442"/>
    <w:rsid w:val="00394752"/>
    <w:rsid w:val="00395DB3"/>
    <w:rsid w:val="003A23D4"/>
    <w:rsid w:val="003A34F1"/>
    <w:rsid w:val="003D0235"/>
    <w:rsid w:val="003D6F24"/>
    <w:rsid w:val="003E0F5A"/>
    <w:rsid w:val="003E745E"/>
    <w:rsid w:val="004042A0"/>
    <w:rsid w:val="00405C2E"/>
    <w:rsid w:val="00423324"/>
    <w:rsid w:val="0042526E"/>
    <w:rsid w:val="004533AC"/>
    <w:rsid w:val="004541A3"/>
    <w:rsid w:val="004631B5"/>
    <w:rsid w:val="00472E8E"/>
    <w:rsid w:val="00477248"/>
    <w:rsid w:val="004B69E9"/>
    <w:rsid w:val="00504CDA"/>
    <w:rsid w:val="0051326E"/>
    <w:rsid w:val="00523D8A"/>
    <w:rsid w:val="00533E6F"/>
    <w:rsid w:val="00553D1F"/>
    <w:rsid w:val="00585ED1"/>
    <w:rsid w:val="00587B01"/>
    <w:rsid w:val="0059142A"/>
    <w:rsid w:val="00594512"/>
    <w:rsid w:val="005A66EF"/>
    <w:rsid w:val="005C182E"/>
    <w:rsid w:val="005D66F8"/>
    <w:rsid w:val="00607D91"/>
    <w:rsid w:val="00622B78"/>
    <w:rsid w:val="006549A4"/>
    <w:rsid w:val="006707BB"/>
    <w:rsid w:val="0067592B"/>
    <w:rsid w:val="0068372C"/>
    <w:rsid w:val="00717EAC"/>
    <w:rsid w:val="007245CB"/>
    <w:rsid w:val="00751AE7"/>
    <w:rsid w:val="0075518D"/>
    <w:rsid w:val="00755D2A"/>
    <w:rsid w:val="0076372D"/>
    <w:rsid w:val="00764A88"/>
    <w:rsid w:val="00775139"/>
    <w:rsid w:val="00776630"/>
    <w:rsid w:val="00781BF6"/>
    <w:rsid w:val="00783D31"/>
    <w:rsid w:val="007873D8"/>
    <w:rsid w:val="007977A3"/>
    <w:rsid w:val="007B0E28"/>
    <w:rsid w:val="007C4AF8"/>
    <w:rsid w:val="007D7647"/>
    <w:rsid w:val="007D764E"/>
    <w:rsid w:val="007F036D"/>
    <w:rsid w:val="00813646"/>
    <w:rsid w:val="0081522C"/>
    <w:rsid w:val="0082271D"/>
    <w:rsid w:val="00830809"/>
    <w:rsid w:val="008378C9"/>
    <w:rsid w:val="00837BC0"/>
    <w:rsid w:val="00864FB0"/>
    <w:rsid w:val="008656D4"/>
    <w:rsid w:val="00865762"/>
    <w:rsid w:val="008A60BB"/>
    <w:rsid w:val="008B3FA2"/>
    <w:rsid w:val="008D068B"/>
    <w:rsid w:val="008E0757"/>
    <w:rsid w:val="008E685F"/>
    <w:rsid w:val="00910F3D"/>
    <w:rsid w:val="009114B7"/>
    <w:rsid w:val="00923A26"/>
    <w:rsid w:val="00926775"/>
    <w:rsid w:val="00941919"/>
    <w:rsid w:val="00946976"/>
    <w:rsid w:val="00954AD2"/>
    <w:rsid w:val="00960F1F"/>
    <w:rsid w:val="00980600"/>
    <w:rsid w:val="00984EA9"/>
    <w:rsid w:val="009934E0"/>
    <w:rsid w:val="009B2EC5"/>
    <w:rsid w:val="009D7E2E"/>
    <w:rsid w:val="009F420D"/>
    <w:rsid w:val="00A21C44"/>
    <w:rsid w:val="00A46509"/>
    <w:rsid w:val="00A549DB"/>
    <w:rsid w:val="00A658DD"/>
    <w:rsid w:val="00A713BE"/>
    <w:rsid w:val="00A84440"/>
    <w:rsid w:val="00A96DAD"/>
    <w:rsid w:val="00AB34B8"/>
    <w:rsid w:val="00AC1CBE"/>
    <w:rsid w:val="00AC726C"/>
    <w:rsid w:val="00AC7B2F"/>
    <w:rsid w:val="00AC7D16"/>
    <w:rsid w:val="00AD4C6A"/>
    <w:rsid w:val="00AE562E"/>
    <w:rsid w:val="00AF751B"/>
    <w:rsid w:val="00B13619"/>
    <w:rsid w:val="00B15AA7"/>
    <w:rsid w:val="00B32B5F"/>
    <w:rsid w:val="00B40B5F"/>
    <w:rsid w:val="00B43A95"/>
    <w:rsid w:val="00B56FB0"/>
    <w:rsid w:val="00B57010"/>
    <w:rsid w:val="00B61410"/>
    <w:rsid w:val="00B65DB0"/>
    <w:rsid w:val="00B84BC4"/>
    <w:rsid w:val="00B91157"/>
    <w:rsid w:val="00B95AB9"/>
    <w:rsid w:val="00BB5600"/>
    <w:rsid w:val="00BC75EC"/>
    <w:rsid w:val="00BD5256"/>
    <w:rsid w:val="00BE19E0"/>
    <w:rsid w:val="00BE2C17"/>
    <w:rsid w:val="00BF5784"/>
    <w:rsid w:val="00C07088"/>
    <w:rsid w:val="00C36F7E"/>
    <w:rsid w:val="00C47AA6"/>
    <w:rsid w:val="00C65597"/>
    <w:rsid w:val="00C72E06"/>
    <w:rsid w:val="00C82DE2"/>
    <w:rsid w:val="00C85EF5"/>
    <w:rsid w:val="00C91999"/>
    <w:rsid w:val="00CB24FE"/>
    <w:rsid w:val="00CB7B72"/>
    <w:rsid w:val="00CD46F2"/>
    <w:rsid w:val="00CE2703"/>
    <w:rsid w:val="00CE6EE8"/>
    <w:rsid w:val="00CF2BE5"/>
    <w:rsid w:val="00CF55D5"/>
    <w:rsid w:val="00D23C69"/>
    <w:rsid w:val="00D26D3B"/>
    <w:rsid w:val="00D52A34"/>
    <w:rsid w:val="00D75781"/>
    <w:rsid w:val="00D86135"/>
    <w:rsid w:val="00D8625B"/>
    <w:rsid w:val="00D97DEC"/>
    <w:rsid w:val="00DB5FFF"/>
    <w:rsid w:val="00DC6A25"/>
    <w:rsid w:val="00DD36BF"/>
    <w:rsid w:val="00DD62DD"/>
    <w:rsid w:val="00DF1369"/>
    <w:rsid w:val="00E234F8"/>
    <w:rsid w:val="00E25E57"/>
    <w:rsid w:val="00E27DF9"/>
    <w:rsid w:val="00E35090"/>
    <w:rsid w:val="00E35CB7"/>
    <w:rsid w:val="00E37C78"/>
    <w:rsid w:val="00E45687"/>
    <w:rsid w:val="00E53929"/>
    <w:rsid w:val="00E716A2"/>
    <w:rsid w:val="00E733A9"/>
    <w:rsid w:val="00E74235"/>
    <w:rsid w:val="00E906C8"/>
    <w:rsid w:val="00E96FCC"/>
    <w:rsid w:val="00EA19BC"/>
    <w:rsid w:val="00EA3134"/>
    <w:rsid w:val="00EA4B83"/>
    <w:rsid w:val="00EC5CE6"/>
    <w:rsid w:val="00ED3798"/>
    <w:rsid w:val="00EE18CF"/>
    <w:rsid w:val="00F3144C"/>
    <w:rsid w:val="00F3322B"/>
    <w:rsid w:val="00F36A98"/>
    <w:rsid w:val="00F53C3A"/>
    <w:rsid w:val="00F64B80"/>
    <w:rsid w:val="00F65816"/>
    <w:rsid w:val="00F84D5E"/>
    <w:rsid w:val="00F94660"/>
    <w:rsid w:val="00FA2BBC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49F3E33ED9D08B739F58887257ADA3026765D41B608504192242B1E3D45E9F93655D862A1F97A7B33F3D3D4AS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49F3E33ED9D08B739F4685643BF3A7056938DD126687544C7F44E6BC8458CAD3255BD3695B9AA44BS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91</cp:revision>
  <cp:lastPrinted>2022-04-05T11:30:00Z</cp:lastPrinted>
  <dcterms:created xsi:type="dcterms:W3CDTF">2017-01-10T12:47:00Z</dcterms:created>
  <dcterms:modified xsi:type="dcterms:W3CDTF">2022-04-05T11:30:00Z</dcterms:modified>
</cp:coreProperties>
</file>