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6895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D853C5" w:rsidRDefault="00D853C5" w:rsidP="00D853C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                        № 4/1-10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D853C5" w:rsidRDefault="00D853C5" w:rsidP="00D853C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D853C5" w:rsidTr="00D853C5">
        <w:tc>
          <w:tcPr>
            <w:tcW w:w="0" w:type="auto"/>
            <w:shd w:val="clear" w:color="auto" w:fill="FFFFFF"/>
            <w:vAlign w:val="center"/>
            <w:hideMark/>
          </w:tcPr>
          <w:p w:rsidR="00D853C5" w:rsidRDefault="00D853C5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proofErr w:type="gramStart"/>
            <w:r>
              <w:rPr>
                <w:color w:val="212121"/>
                <w:sz w:val="21"/>
                <w:szCs w:val="21"/>
              </w:rPr>
              <w:t>Об</w:t>
            </w:r>
            <w:proofErr w:type="gramEnd"/>
            <w:r>
              <w:rPr>
                <w:color w:val="212121"/>
                <w:sz w:val="21"/>
                <w:szCs w:val="21"/>
              </w:rPr>
              <w:t xml:space="preserve"> порядке избрания председателей постоянных комиссий в составе Совета сельского поселения "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"</w:t>
            </w:r>
          </w:p>
        </w:tc>
      </w:tr>
    </w:tbl>
    <w:p w:rsidR="00D853C5" w:rsidRDefault="00D853C5" w:rsidP="00D853C5">
      <w:r>
        <w:rPr>
          <w:color w:val="212121"/>
          <w:sz w:val="21"/>
          <w:szCs w:val="21"/>
        </w:rPr>
        <w:br/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3 статьи 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Определить порядок избрания председателей постоянных комиссий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путем открытого голосования.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принятия.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D853C5" w:rsidRDefault="00D853C5" w:rsidP="00D853C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         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BC0A81" w:rsidRDefault="00BC0A81" w:rsidP="00D853C5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0A" w:rsidRDefault="0041170A" w:rsidP="004E55E8">
      <w:r>
        <w:separator/>
      </w:r>
    </w:p>
  </w:endnote>
  <w:endnote w:type="continuationSeparator" w:id="0">
    <w:p w:rsidR="0041170A" w:rsidRDefault="0041170A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0A" w:rsidRDefault="0041170A" w:rsidP="004E55E8">
      <w:r>
        <w:separator/>
      </w:r>
    </w:p>
  </w:footnote>
  <w:footnote w:type="continuationSeparator" w:id="0">
    <w:p w:rsidR="0041170A" w:rsidRDefault="0041170A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1170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605E1"/>
    <w:rsid w:val="00B70DF2"/>
    <w:rsid w:val="00BB6961"/>
    <w:rsid w:val="00BC0A81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2022-07-27T05:48:00Z</dcterms:created>
  <dcterms:modified xsi:type="dcterms:W3CDTF">2022-07-27T05:48:00Z</dcterms:modified>
</cp:coreProperties>
</file>