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46" w:rsidRDefault="00057446" w:rsidP="000574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Ход ведения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первого организационного заседания Совета муниципального образования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 V созыва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Дата проведения заседания – 05 октября 2021г.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                           Начало работы                      – 11   час.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                             Место проведения   – администрация СП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                           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Заседание открывает Глава муниципального района Целищев А.Н.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  сообщает о результатах муниципальных выборов депутатов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оглашает список избранных депутатов.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  Вручает удостоверения о регистрации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Избрано 7 депутатов, на первом организационном заседании присутствуют 5 депутатов.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Два депутата отсутствуют в виду болезни.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Заседание Совета сельского поселения правомочно и объявляется открытым.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</w:rPr>
        <w:t>Звучат гимны Российской Федерации и Республики Коми.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участия в первом заседании Совета сельского поселения V созыва приглашены и присутствуют: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  Целищев А.Н.- глава муниципального района «</w:t>
      </w:r>
      <w:proofErr w:type="spellStart"/>
      <w:r>
        <w:rPr>
          <w:color w:val="212121"/>
          <w:sz w:val="21"/>
          <w:szCs w:val="21"/>
        </w:rPr>
        <w:t>Троицк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Печорский»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Уважаемые депутаты, для ведения заседания Совета необходимо избрать председательствующего. Какие будут предложения?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Собянин</w:t>
      </w:r>
      <w:proofErr w:type="spellEnd"/>
      <w:r>
        <w:rPr>
          <w:b/>
          <w:bCs/>
          <w:color w:val="212121"/>
          <w:sz w:val="21"/>
          <w:szCs w:val="21"/>
        </w:rPr>
        <w:t xml:space="preserve"> Олег Васильеви</w:t>
      </w:r>
      <w:proofErr w:type="gramStart"/>
      <w:r>
        <w:rPr>
          <w:b/>
          <w:bCs/>
          <w:color w:val="212121"/>
          <w:sz w:val="21"/>
          <w:szCs w:val="21"/>
        </w:rPr>
        <w:t>ч-</w:t>
      </w:r>
      <w:proofErr w:type="gramEnd"/>
      <w:r>
        <w:rPr>
          <w:color w:val="212121"/>
          <w:sz w:val="21"/>
          <w:szCs w:val="21"/>
        </w:rPr>
        <w:t> депутат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Предлагаю кандидатуру 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Владимира Анатольевича - депутата Совета сельского поселения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Целищев А.Н.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Будут ли другие предложения по кандидатурам председательствующего?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Ставлю вопрос на голосование.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За- 5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Председательствующим заседания </w:t>
      </w:r>
      <w:proofErr w:type="gramStart"/>
      <w:r>
        <w:rPr>
          <w:color w:val="212121"/>
          <w:sz w:val="21"/>
          <w:szCs w:val="21"/>
        </w:rPr>
        <w:t>избран</w:t>
      </w:r>
      <w:proofErr w:type="gramEnd"/>
      <w:r>
        <w:rPr>
          <w:color w:val="212121"/>
          <w:sz w:val="21"/>
          <w:szCs w:val="21"/>
        </w:rPr>
        <w:t xml:space="preserve"> Непомнящих В.А.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Целищев А.Н.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Председательствующего прошу занять свое место.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Председательствующий: Непомнящих В.В.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ведения протокола заседания необходимо избрать секретаря. Какие будут предложения?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Алексей Иванови</w:t>
      </w:r>
      <w:proofErr w:type="gramStart"/>
      <w:r>
        <w:rPr>
          <w:color w:val="212121"/>
          <w:sz w:val="21"/>
          <w:szCs w:val="21"/>
        </w:rPr>
        <w:t>ч-</w:t>
      </w:r>
      <w:proofErr w:type="gramEnd"/>
      <w:r>
        <w:rPr>
          <w:color w:val="212121"/>
          <w:sz w:val="21"/>
          <w:szCs w:val="21"/>
        </w:rPr>
        <w:t xml:space="preserve"> депутат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Предлагаю избрать секретарем Непомнящих Светлану Владимировн</w:t>
      </w:r>
      <w:proofErr w:type="gramStart"/>
      <w:r>
        <w:rPr>
          <w:color w:val="212121"/>
          <w:sz w:val="21"/>
          <w:szCs w:val="21"/>
        </w:rPr>
        <w:t>у-</w:t>
      </w:r>
      <w:proofErr w:type="gramEnd"/>
      <w:r>
        <w:rPr>
          <w:color w:val="212121"/>
          <w:sz w:val="21"/>
          <w:szCs w:val="21"/>
        </w:rPr>
        <w:t xml:space="preserve"> депутата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Председательствующий: Непомнящих В.В.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Будут ли другие предложения?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Ставлю вопрос на голосование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Кто за то, чтобы избрать секретарем – 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С.В.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За- 5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Председательствующий: Непомнящих В.В.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избран и может приступить к работе.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продолжения заседания Совета нам необходимо утвердить повестку дня и порядок работы заседания. На ваше обсуждение выносится следующая повестка: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 сложении полномочий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 поселения;   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 избрании главы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»- председателя Совета;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ВСТУПЛЕНИЕ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В ДОЛЖНОСТЬ ГЛАВЫ СЕЛЬСКОГО ПОСЕЛЕНИЯ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3.Об избрании заместителя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4.Об избрании секретаря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5.Об образовании постоянных комиссий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6.О составе постоянной комиссии по финансовым вопросам и бюджету;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7.О составе постоянной комиссии по вопросам экономики и социальной политики;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Об избрании председателей постоянных комиссий;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О формировании Президиума Совета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</w:t>
      </w:r>
      <w:proofErr w:type="gramStart"/>
      <w:r>
        <w:rPr>
          <w:color w:val="212121"/>
          <w:sz w:val="21"/>
          <w:szCs w:val="21"/>
        </w:rPr>
        <w:t xml:space="preserve"> О</w:t>
      </w:r>
      <w:proofErr w:type="gram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денедном</w:t>
      </w:r>
      <w:proofErr w:type="spellEnd"/>
      <w:r>
        <w:rPr>
          <w:color w:val="212121"/>
          <w:sz w:val="21"/>
          <w:szCs w:val="21"/>
        </w:rPr>
        <w:t xml:space="preserve"> вознаграждении главы </w:t>
      </w:r>
      <w:proofErr w:type="spellStart"/>
      <w:r>
        <w:rPr>
          <w:color w:val="212121"/>
          <w:sz w:val="21"/>
          <w:szCs w:val="21"/>
        </w:rPr>
        <w:t>сп</w:t>
      </w:r>
      <w:proofErr w:type="spellEnd"/>
      <w:r>
        <w:rPr>
          <w:color w:val="212121"/>
          <w:sz w:val="21"/>
          <w:szCs w:val="21"/>
        </w:rPr>
        <w:t xml:space="preserve">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предложения у депутатов по повестке?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Председательствующий: Непомнящих В.В.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Кто за то, чтобы данную повестку утвердить?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Повестка утверждена.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Нам необходимо утвердить порядок работы заседания. Вашему вниманию предлагается следующий регламент работы: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 По первому вопросу                - до 20 минут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 По второму вопросу                - до 10 минут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                      По третьему вопросу               - до 10 минут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                     По четвертому вопросу           - до 10 минут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                   По пятому вопросу                 - до 10 минут  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                       По шестому вопросу                - до 10 минут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                      По седьмому вопросу              - до 10 минут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выступлений, справок – до 2 минут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Работу заседания закончить к 12.30 часам.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сведения депутатов - </w:t>
      </w:r>
      <w:r>
        <w:rPr>
          <w:b/>
          <w:bCs/>
          <w:color w:val="212121"/>
          <w:sz w:val="21"/>
          <w:szCs w:val="21"/>
        </w:rPr>
        <w:t>все решения принимаются большинством от числа избранных депутатов.  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Председательствующий: Непомнящих В.В.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мнения по порядку ведения заседания?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Прошу голосовать: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принять данный регламент?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-5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 утвержден.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Председательствующий: Непомнящих В.В.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Переходим к реализации повестки дня: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 О сложении полномочий Главы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 - председателя Совета поселения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Председательствующий зачитывает проект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 сложении полномочий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Олега Васильевича.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предложения и замечания   депутатов?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Предложений и замечаний не последовало.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Прошу голосовать: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сложение полномочий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председателя Совета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«ЗА» - </w:t>
      </w:r>
      <w:r>
        <w:rPr>
          <w:color w:val="212121"/>
          <w:sz w:val="21"/>
          <w:szCs w:val="21"/>
        </w:rPr>
        <w:t>единогласно.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принимается, прилагается к протоколу.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Об избрании главы муниципального образования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42 Устава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глава сельского поселения избирается Советом сельского поселения из своего состава на первом заседании Совета сельского поселения на срок полномочий 5 лет. Глава сельского поселения входит в состав Совета сельского поселения с правом решающего голоса, исполняя полномочия его председателя, и возглавляет администрацию сельского поселения.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законодательством, глава избирается открытым голосованием.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список для голосования вносятся все выдвинутые депутатами Совета поселения кандидаты на должность главы, за исключением лиц, взявших самоотвод.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ходе обсуждения, которое проводится по всем кандидатам на должность главы поселения, давшим согласие на избрание, кандидаты выступают и отвечают на вопросы депутатов. Каждый депутат имеет право задавать вопросы, высказываться «за» или «против» кандидата, после чего обсуждение прекращается по решению Совета поселения, принятому большинством голосов от числа присутствующих депутатов.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Кандидат считается избранным на должность главы поселения, если он в результате голосования получил большинство голосов от числа избранных депутатов Совета района. Каждый депутат может голосовать только за одну кандидатуру.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предложения по кандидатурам на должность главы поселения?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Депутаты предлагают кандидатуры на должность главы сельского поселения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Собянина</w:t>
      </w:r>
      <w:proofErr w:type="spellEnd"/>
      <w:r>
        <w:rPr>
          <w:b/>
          <w:bCs/>
          <w:color w:val="212121"/>
          <w:sz w:val="21"/>
          <w:szCs w:val="21"/>
        </w:rPr>
        <w:t xml:space="preserve"> Олега Васильевича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еще предложения? Если предложений больше нет, ставлю на голосование вопрос о прекращении выдвижения кандидатов.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прекратить выдвижение?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За- 4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Воздержались-1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Приступим к обсуждению по всем кандидатам на должность главы поселения. Кандидаты выступают и отвечают на вопросы депутатов.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еще вопросы к кандидатам на должность главы поселения? Если вопросов нет, ставлю на голосование вопрос о прекращении обсуждения.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прекратить обсуждение?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- 5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Воздержались 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Итак, кандидатами на должность главы сельского поселения </w:t>
      </w:r>
      <w:proofErr w:type="gramStart"/>
      <w:r>
        <w:rPr>
          <w:color w:val="212121"/>
          <w:sz w:val="21"/>
          <w:szCs w:val="21"/>
        </w:rPr>
        <w:t>предложен</w:t>
      </w:r>
      <w:proofErr w:type="gramEnd"/>
      <w:r>
        <w:rPr>
          <w:color w:val="212121"/>
          <w:sz w:val="21"/>
          <w:szCs w:val="21"/>
        </w:rPr>
        <w:t>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Олег Васильевич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Голосуем в порядке поступления предложений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Депутаты голосуют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- 4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Воздержались - 1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Председательствующий: Непомнящих В.В.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Главой муниципального образования сельского поселения избран депутат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Олег Васильевич.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Зачитывается проект решения «Об избрании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      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Уважаемый</w:t>
      </w:r>
      <w:proofErr w:type="gramEnd"/>
      <w:r>
        <w:rPr>
          <w:color w:val="212121"/>
          <w:sz w:val="21"/>
          <w:szCs w:val="21"/>
        </w:rPr>
        <w:t xml:space="preserve">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»!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Прошу принять торжественную присягу перед Советом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принимает присягу на двух государственных языках коми и русском.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Звучит гимн Республики Коми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Председательствующий: </w:t>
      </w:r>
      <w:r>
        <w:rPr>
          <w:color w:val="212121"/>
          <w:sz w:val="21"/>
          <w:szCs w:val="21"/>
        </w:rPr>
        <w:t>Непомнящих В.В.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Уважаемый</w:t>
      </w:r>
      <w:proofErr w:type="gramEnd"/>
      <w:r>
        <w:rPr>
          <w:color w:val="212121"/>
          <w:sz w:val="21"/>
          <w:szCs w:val="21"/>
        </w:rPr>
        <w:t xml:space="preserve">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Прошу Вас подписаться под текстом присяги.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(Те</w:t>
      </w:r>
      <w:proofErr w:type="gramStart"/>
      <w:r>
        <w:rPr>
          <w:color w:val="212121"/>
          <w:sz w:val="21"/>
          <w:szCs w:val="21"/>
        </w:rPr>
        <w:t>кст пр</w:t>
      </w:r>
      <w:proofErr w:type="gramEnd"/>
      <w:r>
        <w:rPr>
          <w:color w:val="212121"/>
          <w:sz w:val="21"/>
          <w:szCs w:val="21"/>
        </w:rPr>
        <w:t>исяги прилагается к протоколу)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Теперь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все желающие могут поздравить главу с вступлением в должность.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Поздравления.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Прошу главу занять место председательствующего.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поселения: 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Олег Васильевич</w:t>
      </w:r>
      <w:r>
        <w:rPr>
          <w:b/>
          <w:bCs/>
          <w:color w:val="212121"/>
          <w:sz w:val="21"/>
          <w:szCs w:val="21"/>
        </w:rPr>
        <w:t>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</w:t>
      </w:r>
      <w:r>
        <w:rPr>
          <w:color w:val="212121"/>
          <w:sz w:val="21"/>
          <w:szCs w:val="21"/>
        </w:rPr>
        <w:t>Продолжаем работу.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2.Об избрании заместителя председателя Совета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Нам необходимо избрать заместителя председателя Совета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предложения по кандидатурам на должность заместителя председателя Совета?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Депутаты предлагают кандидатуры на должность заместителя председателя Совета: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Алексея Ивановича;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Владимира Анатольевича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еще предложения? Если предложений больше нет, ставлю на голосование вопрос о прекращении выдвижения кандидатов.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прекратить выдвижение?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- 5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Воздержались- 0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Приступим к обсуждению по всем кандидатам на должность заместителя председателя Совета. Кандидаты выступают и отвечают на вопросы депутатов.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еще вопросы к кандидатам? Если вопросов нет, ставлю на голосование вопрос о прекращении обсуждения.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прекратить обсуждение?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-5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Воздержались -0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Итак, кандидатами на должность заместителя председателя Совета </w:t>
      </w:r>
      <w:proofErr w:type="gramStart"/>
      <w:r>
        <w:rPr>
          <w:color w:val="212121"/>
          <w:sz w:val="21"/>
          <w:szCs w:val="21"/>
        </w:rPr>
        <w:t>предложены</w:t>
      </w:r>
      <w:proofErr w:type="gramEnd"/>
      <w:r>
        <w:rPr>
          <w:color w:val="212121"/>
          <w:sz w:val="21"/>
          <w:szCs w:val="21"/>
        </w:rPr>
        <w:t>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Алексей Иванови</w:t>
      </w:r>
      <w:proofErr w:type="gramStart"/>
      <w:r>
        <w:rPr>
          <w:color w:val="212121"/>
          <w:sz w:val="21"/>
          <w:szCs w:val="21"/>
        </w:rPr>
        <w:t>ч-</w:t>
      </w:r>
      <w:proofErr w:type="gramEnd"/>
      <w:r>
        <w:rPr>
          <w:color w:val="212121"/>
          <w:sz w:val="21"/>
          <w:szCs w:val="21"/>
        </w:rPr>
        <w:t xml:space="preserve"> депутат Совета.;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Непомнящих Владимир Анатольеви</w:t>
      </w:r>
      <w:proofErr w:type="gramStart"/>
      <w:r>
        <w:rPr>
          <w:color w:val="212121"/>
          <w:sz w:val="21"/>
          <w:szCs w:val="21"/>
        </w:rPr>
        <w:t>ч-</w:t>
      </w:r>
      <w:proofErr w:type="gramEnd"/>
      <w:r>
        <w:rPr>
          <w:color w:val="212121"/>
          <w:sz w:val="21"/>
          <w:szCs w:val="21"/>
        </w:rPr>
        <w:t xml:space="preserve"> депутат Совета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Глава: </w:t>
      </w:r>
      <w:proofErr w:type="spellStart"/>
      <w:r>
        <w:rPr>
          <w:b/>
          <w:bCs/>
          <w:color w:val="212121"/>
          <w:sz w:val="21"/>
          <w:szCs w:val="21"/>
        </w:rPr>
        <w:t>Собянин</w:t>
      </w:r>
      <w:proofErr w:type="spellEnd"/>
      <w:r>
        <w:rPr>
          <w:b/>
          <w:bCs/>
          <w:color w:val="212121"/>
          <w:sz w:val="21"/>
          <w:szCs w:val="21"/>
        </w:rPr>
        <w:t xml:space="preserve"> О.В.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Вопрос ставлю на голосование.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Голосуем в порядке выдвижения кандидатур на должность заместителя председателя Совета.  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Кандидат считается избранным на должность заместителя председателя Совета, если он в результате голосования получил большинство голосов от числа избранных депутатов Совета. Каждый депутат может голосовать только за одну кандидатуру.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Депутаты голосуют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Заместителем председателем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избран депутат  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Алексей Иванович.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</w:t>
      </w: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>ешение прилагается к протоколу)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Глава: 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Переходим к следующему вопросу.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Избрание секретаря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будет вести протоколы заседаний Совета в течение всего срока полномочий Совета, т.е. 5 лет.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предложения?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Предложения депутатов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Светлана Владимировна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Голосуем в порядке выдвижения кандидатур  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- 5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Принятие решения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Секретарем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избран депутат Непомнящих Светлана Владимировна.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(решение прилагается к протоколу)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Глава:</w:t>
      </w:r>
      <w:r>
        <w:rPr>
          <w:color w:val="212121"/>
          <w:sz w:val="21"/>
          <w:szCs w:val="21"/>
        </w:rPr>
        <w:t> 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Следующий вопрос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4.Об образовании постоянных комиссий Совета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будут предложения?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Предложения депутатов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Пашин Владимир Владимирович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Предлагаю избрать в составе Совета следующие постоянные комиссии</w:t>
      </w:r>
      <w:proofErr w:type="gramStart"/>
      <w:r>
        <w:rPr>
          <w:color w:val="212121"/>
          <w:sz w:val="21"/>
          <w:szCs w:val="21"/>
        </w:rPr>
        <w:t xml:space="preserve"> :</w:t>
      </w:r>
      <w:proofErr w:type="gramEnd"/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 Комиссия по финансовым вопросам и бюджету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       Комиссия по вопросам экономики и социальной политики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Председатель Совета: </w:t>
      </w:r>
      <w:proofErr w:type="spellStart"/>
      <w:r>
        <w:rPr>
          <w:b/>
          <w:bCs/>
          <w:color w:val="212121"/>
          <w:sz w:val="21"/>
          <w:szCs w:val="21"/>
        </w:rPr>
        <w:t>Собянин</w:t>
      </w:r>
      <w:proofErr w:type="spellEnd"/>
      <w:r>
        <w:rPr>
          <w:b/>
          <w:bCs/>
          <w:color w:val="212121"/>
          <w:sz w:val="21"/>
          <w:szCs w:val="21"/>
        </w:rPr>
        <w:t xml:space="preserve"> О.В.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мнения у депутатов?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данному предложению необходимо принять решение.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избрать в составе Совета данные комиссии? Прошу голосовать.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За- 5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(решение прилагается к протоколу)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Глава:</w:t>
      </w:r>
      <w:r>
        <w:rPr>
          <w:color w:val="212121"/>
          <w:sz w:val="21"/>
          <w:szCs w:val="21"/>
        </w:rPr>
        <w:t> 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Перейдем к формированию постоянных комиссий.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5.О составе постоянной комиссии по финансовым вопросам и бюджету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учетом пожеланий депутатов предлагается образовать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Постоянную комиссию по финансовым вопросам и бюджету из 3 человек в составе: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 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Владимир Анатольевич;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Пашин Владимир Владимирович;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spellStart"/>
      <w:r>
        <w:rPr>
          <w:color w:val="212121"/>
          <w:sz w:val="21"/>
          <w:szCs w:val="21"/>
        </w:rPr>
        <w:t>Пачгин</w:t>
      </w:r>
      <w:proofErr w:type="spellEnd"/>
      <w:r>
        <w:rPr>
          <w:color w:val="212121"/>
          <w:sz w:val="21"/>
          <w:szCs w:val="21"/>
        </w:rPr>
        <w:t xml:space="preserve"> Алексей Геннадьевич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мнения у депутатов?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данному предложению необходимо принять решение.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избрать постоянную комиссию по финансовым вопросам и бюджету из 3 человек в предложенном составе?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Прошу голосовать.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За- 5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(решение прилагается к протоколу)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Глава: </w:t>
      </w:r>
      <w:proofErr w:type="spellStart"/>
      <w:r>
        <w:rPr>
          <w:b/>
          <w:bCs/>
          <w:color w:val="212121"/>
          <w:sz w:val="21"/>
          <w:szCs w:val="21"/>
        </w:rPr>
        <w:t>Собянин</w:t>
      </w:r>
      <w:proofErr w:type="spellEnd"/>
      <w:r>
        <w:rPr>
          <w:b/>
          <w:bCs/>
          <w:color w:val="212121"/>
          <w:sz w:val="21"/>
          <w:szCs w:val="21"/>
        </w:rPr>
        <w:t xml:space="preserve"> О.В.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6.О составе постоянной комиссии по вопросам экономики и социальной политики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Предлагается образовать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Постоянную комиссию по вопросам экономики и социальной политики из 2 человек в составе: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Светлана Владимировна;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spellStart"/>
      <w:r>
        <w:rPr>
          <w:color w:val="212121"/>
          <w:sz w:val="21"/>
          <w:szCs w:val="21"/>
        </w:rPr>
        <w:t>Пачгина</w:t>
      </w:r>
      <w:proofErr w:type="spellEnd"/>
      <w:r>
        <w:rPr>
          <w:color w:val="212121"/>
          <w:sz w:val="21"/>
          <w:szCs w:val="21"/>
        </w:rPr>
        <w:t xml:space="preserve"> Татьяна Александровна.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Какие мнения у депутатов?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данному предложению необходимо принять решение.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Кто за то, чтобы избрать постоянную комиссию по вопросам экономики и социальной политики из 2 человек в предложенном составе?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Прошу голосовать.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За-5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(решение прилагается к протоколу)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Глава:</w:t>
      </w:r>
      <w:r>
        <w:rPr>
          <w:color w:val="212121"/>
          <w:sz w:val="21"/>
          <w:szCs w:val="21"/>
        </w:rPr>
        <w:t> 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Объявляется перерыв на 05 минут для проведения заседаний комиссий по выдвижению кандидатов на должности председателей комиссий.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Представители каждой комиссии озвучивают кандидатуры на должности председателей комиссий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Переходим к следующему вопросу, об избрании председателей постоянных комиссий при Совете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 Какие будут предложения?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Депутат </w:t>
      </w:r>
      <w:r>
        <w:rPr>
          <w:color w:val="212121"/>
          <w:sz w:val="21"/>
          <w:szCs w:val="21"/>
        </w:rPr>
        <w:t>Совет</w:t>
      </w:r>
      <w:proofErr w:type="gramStart"/>
      <w:r>
        <w:rPr>
          <w:color w:val="212121"/>
          <w:sz w:val="21"/>
          <w:szCs w:val="21"/>
        </w:rPr>
        <w:t>а-</w:t>
      </w:r>
      <w:proofErr w:type="gramEnd"/>
      <w:r>
        <w:rPr>
          <w:color w:val="212121"/>
          <w:sz w:val="21"/>
          <w:szCs w:val="21"/>
        </w:rPr>
        <w:t xml:space="preserve"> Пашин В.В.</w:t>
      </w:r>
      <w:r>
        <w:rPr>
          <w:b/>
          <w:bCs/>
          <w:color w:val="212121"/>
          <w:sz w:val="21"/>
          <w:szCs w:val="21"/>
        </w:rPr>
        <w:t>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Предлагаю председателем комиссии по финансовым вопросам и бюджету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 xml:space="preserve">Депутата 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В.А.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Предлагаю председателем комиссии по экономике социальной политике избрать 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С.В.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</w:t>
      </w:r>
      <w:r>
        <w:rPr>
          <w:b/>
          <w:bCs/>
          <w:color w:val="212121"/>
          <w:sz w:val="21"/>
          <w:szCs w:val="21"/>
        </w:rPr>
        <w:t> глава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 Какие будут еще предложения? (Предложений больше не последовало).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Ставлю вопрос на голосование.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</w:t>
      </w:r>
      <w:r>
        <w:rPr>
          <w:b/>
          <w:bCs/>
          <w:color w:val="212121"/>
          <w:sz w:val="21"/>
          <w:szCs w:val="21"/>
        </w:rPr>
        <w:t>"ЗА"</w:t>
      </w:r>
      <w:r>
        <w:rPr>
          <w:color w:val="212121"/>
          <w:sz w:val="21"/>
          <w:szCs w:val="21"/>
        </w:rPr>
        <w:t> единогласно.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</w:t>
      </w:r>
      <w:r>
        <w:rPr>
          <w:color w:val="212121"/>
          <w:sz w:val="21"/>
          <w:szCs w:val="21"/>
        </w:rPr>
        <w:t>По итогам голосования принято решение об избрании председателей комиссий: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В.А. в комиссии по финансовым вопросам и бюджету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С.В. в комиссии по вопросам экономики и социальной политике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7. О формировании Президиума Совета муниципального образования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состав Президиума Совета муниципального района «</w:t>
      </w:r>
      <w:proofErr w:type="spellStart"/>
      <w:r>
        <w:rPr>
          <w:b/>
          <w:bCs/>
          <w:color w:val="212121"/>
          <w:sz w:val="21"/>
          <w:szCs w:val="21"/>
        </w:rPr>
        <w:t>Троицко-Печорский</w:t>
      </w:r>
      <w:proofErr w:type="spellEnd"/>
      <w:r>
        <w:rPr>
          <w:b/>
          <w:bCs/>
          <w:color w:val="212121"/>
          <w:sz w:val="21"/>
          <w:szCs w:val="21"/>
        </w:rPr>
        <w:t>» вошли: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1.Собянин О.В. -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 председатель Совета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А.И. - заместитель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В.А. - председатель комиссии по финансовым вопросам и бюджету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</w:t>
      </w:r>
      <w:proofErr w:type="gramStart"/>
      <w:r>
        <w:rPr>
          <w:color w:val="212121"/>
          <w:sz w:val="21"/>
          <w:szCs w:val="21"/>
        </w:rPr>
        <w:t>Непомнящих</w:t>
      </w:r>
      <w:proofErr w:type="gramEnd"/>
      <w:r>
        <w:rPr>
          <w:color w:val="212121"/>
          <w:sz w:val="21"/>
          <w:szCs w:val="21"/>
        </w:rPr>
        <w:t xml:space="preserve"> С.В. - председатель комиссии по вопросам экономики и социальной политики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Председатель Совета: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Прошу голосовать за данное решение: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-5   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Воздержался- 0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принимается, прилагается к протоколу.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8. О денежном вознаграждении Главы СП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Повестка нашего первого заседания исчерпана. У какого есть замечания, предложения.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Первое организационное заседание Совета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V созыва закончено.</w:t>
      </w:r>
    </w:p>
    <w:p w:rsidR="00057446" w:rsidRDefault="00057446" w:rsidP="000574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</w:t>
      </w:r>
      <w:proofErr w:type="gramStart"/>
      <w:r>
        <w:rPr>
          <w:color w:val="212121"/>
          <w:sz w:val="21"/>
          <w:szCs w:val="21"/>
        </w:rPr>
        <w:t>ь-</w:t>
      </w:r>
      <w:proofErr w:type="gramEnd"/>
      <w:r>
        <w:rPr>
          <w:color w:val="212121"/>
          <w:sz w:val="21"/>
          <w:szCs w:val="21"/>
        </w:rPr>
        <w:t xml:space="preserve"> _____________________ Непомнящих С.В.</w:t>
      </w:r>
    </w:p>
    <w:p w:rsidR="00AF4D69" w:rsidRDefault="00AF4D69" w:rsidP="00057446">
      <w:pPr>
        <w:jc w:val="both"/>
      </w:pPr>
    </w:p>
    <w:sectPr w:rsidR="00AF4D69" w:rsidSect="00AF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446"/>
    <w:rsid w:val="00057446"/>
    <w:rsid w:val="00A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2069</Words>
  <Characters>11796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2022-07-25T08:23:00Z</dcterms:created>
  <dcterms:modified xsi:type="dcterms:W3CDTF">2022-07-25T08:24:00Z</dcterms:modified>
</cp:coreProperties>
</file>