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0"/>
      </w:tblGrid>
      <w:tr w:rsidR="00E20233" w:rsidRPr="00E20233" w:rsidTr="00E20233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096" w:type="dxa"/>
              <w:jc w:val="center"/>
              <w:tblInd w:w="269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96"/>
            </w:tblGrid>
            <w:tr w:rsidR="00E20233" w:rsidRPr="00E20233" w:rsidTr="00E20233">
              <w:trPr>
                <w:jc w:val="center"/>
              </w:trPr>
              <w:tc>
                <w:tcPr>
                  <w:tcW w:w="6096" w:type="dxa"/>
                  <w:vAlign w:val="center"/>
                  <w:hideMark/>
                </w:tcPr>
                <w:p w:rsidR="00E20233" w:rsidRPr="00E20233" w:rsidRDefault="00E20233" w:rsidP="00E2023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Куръя</w:t>
                  </w:r>
                  <w:proofErr w:type="spellEnd"/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20233" w:rsidRPr="00E20233" w:rsidRDefault="00E20233" w:rsidP="00E2023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сикт</w:t>
                  </w:r>
                  <w:proofErr w:type="spellEnd"/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овмодчомиса</w:t>
                  </w:r>
                  <w:proofErr w:type="spellEnd"/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Совет</w:t>
                  </w:r>
                </w:p>
                <w:p w:rsidR="00E20233" w:rsidRPr="00E20233" w:rsidRDefault="00E20233" w:rsidP="00E2023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</w:t>
                  </w:r>
                </w:p>
                <w:p w:rsidR="00E20233" w:rsidRPr="00E20233" w:rsidRDefault="00E20233" w:rsidP="00E2023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сельского поселения</w:t>
                  </w:r>
                </w:p>
                <w:p w:rsidR="00E20233" w:rsidRPr="00E20233" w:rsidRDefault="00E20233" w:rsidP="00E2023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Куръя</w:t>
                  </w:r>
                  <w:proofErr w:type="spellEnd"/>
                  <w:r w:rsidRPr="00E20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E20233" w:rsidRPr="00E20233" w:rsidRDefault="00E20233" w:rsidP="00E20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E20233" w:rsidRPr="00E20233" w:rsidRDefault="00E20233" w:rsidP="00E202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ПРОТОКОЛ ЗАСЕДАНИЯ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20233" w:rsidRPr="00E20233" w:rsidRDefault="00E20233" w:rsidP="00E2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 ноября 2021 года                                                                                  № 5/2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Место проведения - </w:t>
      </w: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Администрация с. </w:t>
      </w:r>
      <w:proofErr w:type="spell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Начало работы- </w:t>
      </w: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17 часов.                                                             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Установленное число депутатов: 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07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Присутствует </w:t>
      </w:r>
      <w:r w:rsidRPr="00E20233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u w:val="single"/>
          <w:lang w:eastAsia="ru-RU"/>
        </w:rPr>
        <w:t>05</w:t>
      </w:r>
      <w:r w:rsidRPr="00E20233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депутатов Совета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"/>
        <w:gridCol w:w="3361"/>
        <w:gridCol w:w="1904"/>
      </w:tblGrid>
      <w:tr w:rsidR="00E20233" w:rsidRPr="00E20233" w:rsidTr="00E20233"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Собянин</w:t>
            </w:r>
            <w:proofErr w:type="spellEnd"/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Олег Васильевич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Совета</w:t>
            </w:r>
          </w:p>
        </w:tc>
      </w:tr>
      <w:tr w:rsidR="00E20233" w:rsidRPr="00E20233" w:rsidTr="00E20233"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Непомнящих</w:t>
            </w:r>
            <w:proofErr w:type="gramEnd"/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</w:t>
            </w:r>
          </w:p>
        </w:tc>
      </w:tr>
      <w:tr w:rsidR="00E20233" w:rsidRPr="00E20233" w:rsidTr="00E20233"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Непомнящих</w:t>
            </w:r>
            <w:proofErr w:type="gramEnd"/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Светла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</w:t>
            </w:r>
          </w:p>
        </w:tc>
      </w:tr>
      <w:tr w:rsidR="00E20233" w:rsidRPr="00E20233" w:rsidTr="00E20233"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Пашин Владимир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</w:t>
            </w:r>
          </w:p>
        </w:tc>
      </w:tr>
      <w:tr w:rsidR="00E20233" w:rsidRPr="00E20233" w:rsidTr="00E20233"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Собянин</w:t>
            </w:r>
            <w:proofErr w:type="spellEnd"/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233" w:rsidRPr="00E20233" w:rsidRDefault="00E20233" w:rsidP="00E20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2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</w:t>
            </w:r>
          </w:p>
        </w:tc>
      </w:tr>
    </w:tbl>
    <w:p w:rsidR="00E20233" w:rsidRPr="00E20233" w:rsidRDefault="00E20233" w:rsidP="00E202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Отсутствовали депутаты Совета: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Алексей Геннадьевич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Пачгина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Татьяна Александровна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Председательствующий: 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Собянин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Олег Васильевич – </w:t>
      </w:r>
      <w:r w:rsidRPr="00E202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 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СП «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Секретарь: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Непомнящих С.В.– депутат Совета СП «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Присутствующих нет.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Открыл заседание Председатель Совета СП «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»- 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Собянин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 xml:space="preserve"> Олег Васильевич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</w:t>
      </w:r>
      <w:proofErr w:type="gramEnd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 В Е С Т К А Д Н Я З А С Е Д А Н И Я: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 внесении изменений в решение Совета сельского поселения «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21.07.2012г. № 2/34-3 «Об утверждении положения «О бюджетном процессе в муниципальном образовании сельского поселения «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»»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сельского поселения «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29.09.2021 № 4/54-2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»»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3. </w:t>
      </w:r>
      <w:r w:rsidRPr="00E20233">
        <w:rPr>
          <w:rFonts w:ascii="Times New Roman" w:eastAsia="Times New Roman" w:hAnsi="Times New Roman" w:cs="Times New Roman"/>
          <w:b/>
          <w:bCs/>
          <w:color w:val="3C3C3C"/>
          <w:sz w:val="21"/>
          <w:lang w:eastAsia="ru-RU"/>
        </w:rPr>
        <w:t>Об утверждении порядка организации и проведении публичных слушаний на территории сельского поселения «</w:t>
      </w:r>
      <w:proofErr w:type="spellStart"/>
      <w:r w:rsidRPr="00E20233">
        <w:rPr>
          <w:rFonts w:ascii="Times New Roman" w:eastAsia="Times New Roman" w:hAnsi="Times New Roman" w:cs="Times New Roman"/>
          <w:b/>
          <w:bCs/>
          <w:color w:val="3C3C3C"/>
          <w:sz w:val="2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b/>
          <w:bCs/>
          <w:color w:val="3C3C3C"/>
          <w:sz w:val="21"/>
          <w:lang w:eastAsia="ru-RU"/>
        </w:rPr>
        <w:t>»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3C3C3C"/>
          <w:sz w:val="21"/>
          <w:lang w:eastAsia="ru-RU"/>
        </w:rPr>
        <w:t>4.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 утверждении Регламента Совета сельского поселения «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«О проекте бюджете муниципального образования сельского поселения «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2022 год и плановый период 2023 и 2024 годов»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Вопросы, снятые с рассмотрения в ходе заседания: нет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Вопросы, дополнительно включенные в повестку дня в ходе заседания: нет.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Замечаний по повестке нет. Голосование за принятие повестки единогласно.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РЕГЛАМЕНТ РАБОТЫ: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 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первому вопросу - до 10 мин.;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 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первому вопросу - до 10 мин.;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 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первому вопросу - до 10 мин.;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 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первому вопросу - до 10 мин.;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 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первому вопросу - до 20 мин.;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Работу закончить к 18 часам.00минут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Замечаний нет. Голосование за принятие регламента единогласно.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I. По первому вопросу слушали</w:t>
      </w:r>
      <w:proofErr w:type="gram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:</w:t>
      </w:r>
      <w:proofErr w:type="gram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Председателя Совета </w:t>
      </w:r>
      <w:proofErr w:type="spell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Собянина</w:t>
      </w:r>
      <w:proofErr w:type="spellEnd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О.В.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Вопросы: нет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Комментарии: нет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ГОЛОСОВАЛИ: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- 05 голосов. ПРОТИВ – 0 голосов. ВОЗДЕРЖАЛИСЬ – 0 голосов.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РЕШИЛИ: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Принять решение по данному вопросу.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По второму вопросу слушали</w:t>
      </w:r>
      <w:proofErr w:type="gram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:</w:t>
      </w:r>
      <w:proofErr w:type="gram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Председателя Совета </w:t>
      </w:r>
      <w:proofErr w:type="spell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Собянина</w:t>
      </w:r>
      <w:proofErr w:type="spellEnd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О.В.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Вопросы: нет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Комментарии: нет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ГОЛОСОВАЛИ: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- 05 голосов. ПРОТИВ – 0 голосов. ВОЗДЕРЖАЛИСЬ – 0 голосов.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РЕШИЛИ:</w:t>
      </w: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Принять решение по данному вопросу.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По третьему вопросу слушали</w:t>
      </w:r>
      <w:proofErr w:type="gram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:</w:t>
      </w:r>
      <w:proofErr w:type="gram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Председателя Совета </w:t>
      </w:r>
      <w:proofErr w:type="spell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Собянина</w:t>
      </w:r>
      <w:proofErr w:type="spellEnd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О.В.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lastRenderedPageBreak/>
        <w:t>Вопросы: нет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Комментарии: нет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ГОЛОСОВАЛИ: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- 05 голосов. ПРОТИВ – 0 голосов. ВОЗДЕРЖАЛИСЬ – 0 голосов.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По четвёртому вопросу слушали</w:t>
      </w:r>
      <w:proofErr w:type="gram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:</w:t>
      </w:r>
      <w:proofErr w:type="gram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Председателя Совета </w:t>
      </w:r>
      <w:proofErr w:type="spell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Собянина</w:t>
      </w:r>
      <w:proofErr w:type="spellEnd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О.В.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Вопросы: нет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Комментарии: нет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ГОЛОСОВАЛИ: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- 05 голосов. ПРОТИВ – 0 голосов. ВОЗДЕРЖАЛИСЬ – 0 голосов.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По пятому вопросу слушали</w:t>
      </w:r>
      <w:proofErr w:type="gram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:</w:t>
      </w:r>
      <w:proofErr w:type="gram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Председателя Совета </w:t>
      </w:r>
      <w:proofErr w:type="spellStart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Собянина</w:t>
      </w:r>
      <w:proofErr w:type="spellEnd"/>
      <w:r w:rsidRPr="00E202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О.В.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Вопросы: нет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Комментарии: нет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ГОЛОСОВАЛИ: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- 05 голосов. ПРОТИВ – 0 голосов. ВОЗДЕРЖАЛИСЬ – 0 голосов.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этом повестка дня исчерпана. Спасибо за внимание.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                     </w:t>
      </w:r>
      <w:proofErr w:type="spell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E20233" w:rsidRPr="00E20233" w:rsidRDefault="00E20233" w:rsidP="00E20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</w:t>
      </w:r>
      <w:proofErr w:type="gramStart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ь-</w:t>
      </w:r>
      <w:proofErr w:type="gramEnd"/>
      <w:r w:rsidRPr="00E202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                      С.В.Непомнящих</w:t>
      </w:r>
    </w:p>
    <w:p w:rsidR="00AF4D69" w:rsidRDefault="00AF4D69"/>
    <w:sectPr w:rsidR="00AF4D69" w:rsidSect="00AF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233"/>
    <w:rsid w:val="00AF4D69"/>
    <w:rsid w:val="00E2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2022-07-25T08:22:00Z</dcterms:created>
  <dcterms:modified xsi:type="dcterms:W3CDTF">2022-07-25T08:22:00Z</dcterms:modified>
</cp:coreProperties>
</file>