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D" w:rsidRDefault="009B73FD" w:rsidP="009B73FD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9B73FD" w:rsidTr="009B73FD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8" o:title=""/>
                </v:shape>
                <o:OLEObject Type="Embed" ProgID="Word.Picture.8" ShapeID="_x0000_i1025" DrawAspect="Content" ObjectID="_1722241748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B73FD" w:rsidRDefault="009B73FD" w:rsidP="009B7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«Куръя»</w:t>
            </w:r>
          </w:p>
        </w:tc>
      </w:tr>
    </w:tbl>
    <w:p w:rsidR="009B73FD" w:rsidRDefault="00B34680" w:rsidP="009B73FD">
      <w:r>
        <w:pict>
          <v:line id="_x0000_s1027" style="position:absolute;z-index:251660288;mso-position-horizontal-relative:text;mso-position-vertical-relative:text" from="-7.65pt,3.3pt" to="496.35pt,3.3pt" o:allowincell="f" strokeweight="2.25pt">
            <w10:wrap type="topAndBottom"/>
          </v:line>
        </w:pict>
      </w:r>
    </w:p>
    <w:p w:rsidR="009B73FD" w:rsidRPr="009B73FD" w:rsidRDefault="009B73FD" w:rsidP="009B73F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9B73FD">
        <w:rPr>
          <w:rFonts w:ascii="Times New Roman" w:hAnsi="Times New Roman" w:cs="Times New Roman"/>
          <w:color w:val="auto"/>
        </w:rPr>
        <w:t>Ш У Ö М</w:t>
      </w:r>
    </w:p>
    <w:p w:rsidR="009B73FD" w:rsidRPr="009B73FD" w:rsidRDefault="009B73FD" w:rsidP="009B73FD">
      <w:pPr>
        <w:pStyle w:val="3"/>
        <w:jc w:val="center"/>
        <w:rPr>
          <w:rFonts w:ascii="Times New Roman" w:eastAsia="Arial Unicode MS" w:hAnsi="Times New Roman" w:cs="Times New Roman"/>
          <w:color w:val="auto"/>
          <w:sz w:val="28"/>
        </w:rPr>
      </w:pPr>
      <w:r w:rsidRPr="009B73FD">
        <w:rPr>
          <w:rFonts w:ascii="Times New Roman" w:hAnsi="Times New Roman" w:cs="Times New Roman"/>
          <w:color w:val="auto"/>
          <w:sz w:val="28"/>
        </w:rPr>
        <w:t>П О С Т А Н О В Л Е Н И Е</w:t>
      </w:r>
    </w:p>
    <w:p w:rsidR="009B73FD" w:rsidRPr="009B73FD" w:rsidRDefault="009B73FD" w:rsidP="009B73FD">
      <w:pPr>
        <w:pStyle w:val="3"/>
        <w:jc w:val="center"/>
        <w:rPr>
          <w:rFonts w:ascii="Times New Roman" w:hAnsi="Times New Roman" w:cs="Times New Roman"/>
          <w:color w:val="auto"/>
        </w:rPr>
      </w:pPr>
    </w:p>
    <w:p w:rsidR="009B73FD" w:rsidRPr="009B73FD" w:rsidRDefault="009B73FD" w:rsidP="009B73FD">
      <w:pPr>
        <w:jc w:val="center"/>
      </w:pPr>
    </w:p>
    <w:p w:rsidR="009B73FD" w:rsidRPr="009B73FD" w:rsidRDefault="009B73FD" w:rsidP="009B73FD">
      <w:pPr>
        <w:pStyle w:val="4"/>
        <w:jc w:val="center"/>
        <w:rPr>
          <w:rFonts w:ascii="Times New Roman" w:hAnsi="Times New Roman" w:cs="Times New Roman"/>
          <w:color w:val="auto"/>
        </w:rPr>
      </w:pPr>
      <w:r w:rsidRPr="009B73FD">
        <w:rPr>
          <w:rFonts w:ascii="Times New Roman" w:hAnsi="Times New Roman" w:cs="Times New Roman"/>
          <w:color w:val="auto"/>
        </w:rPr>
        <w:t>Республика Коми, Троицко - Печорский район, с.Куръя</w:t>
      </w:r>
    </w:p>
    <w:p w:rsidR="009B73FD" w:rsidRPr="009B73FD" w:rsidRDefault="009B73FD" w:rsidP="009B73FD">
      <w:pPr>
        <w:jc w:val="center"/>
      </w:pPr>
    </w:p>
    <w:p w:rsidR="009B73FD" w:rsidRPr="00187795" w:rsidRDefault="009B73FD" w:rsidP="009B73FD">
      <w:pPr>
        <w:rPr>
          <w:b/>
          <w:sz w:val="28"/>
          <w:szCs w:val="24"/>
        </w:rPr>
      </w:pPr>
      <w:r>
        <w:rPr>
          <w:sz w:val="28"/>
          <w:szCs w:val="24"/>
        </w:rPr>
        <w:t xml:space="preserve">05  августа </w:t>
      </w:r>
      <w:r w:rsidRPr="00187795">
        <w:rPr>
          <w:sz w:val="28"/>
          <w:szCs w:val="24"/>
        </w:rPr>
        <w:t xml:space="preserve"> 2022 года                                    </w:t>
      </w:r>
      <w:r>
        <w:rPr>
          <w:sz w:val="28"/>
          <w:szCs w:val="24"/>
        </w:rPr>
        <w:t xml:space="preserve">                                       </w:t>
      </w:r>
      <w:r w:rsidRPr="00187795">
        <w:rPr>
          <w:sz w:val="28"/>
          <w:szCs w:val="24"/>
        </w:rPr>
        <w:t xml:space="preserve">№ </w:t>
      </w:r>
      <w:r>
        <w:rPr>
          <w:sz w:val="28"/>
        </w:rPr>
        <w:t>8</w:t>
      </w:r>
      <w:r w:rsidRPr="00187795">
        <w:rPr>
          <w:sz w:val="28"/>
        </w:rPr>
        <w:t>/</w:t>
      </w:r>
      <w:r>
        <w:rPr>
          <w:sz w:val="28"/>
        </w:rPr>
        <w:t>3</w:t>
      </w:r>
      <w:r w:rsidR="00174C99">
        <w:rPr>
          <w:sz w:val="28"/>
        </w:rPr>
        <w:t>3</w:t>
      </w:r>
    </w:p>
    <w:p w:rsidR="009B73FD" w:rsidRDefault="009B73FD" w:rsidP="004F1859">
      <w:pPr>
        <w:ind w:firstLine="720"/>
        <w:jc w:val="both"/>
        <w:rPr>
          <w:sz w:val="28"/>
          <w:szCs w:val="28"/>
        </w:rPr>
      </w:pPr>
    </w:p>
    <w:p w:rsidR="00C80E0B" w:rsidRPr="00603886" w:rsidRDefault="00C80E0B" w:rsidP="00680F7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 w:rsidR="00680F71" w:rsidRPr="00680F71">
        <w:rPr>
          <w:sz w:val="28"/>
          <w:szCs w:val="28"/>
        </w:rPr>
        <w:t xml:space="preserve"> </w:t>
      </w:r>
      <w:r w:rsidR="00680F71" w:rsidRPr="00664A51">
        <w:rPr>
          <w:sz w:val="28"/>
          <w:szCs w:val="28"/>
        </w:rPr>
        <w:t>предоставления муниц</w:t>
      </w:r>
      <w:r w:rsidR="00680F71" w:rsidRPr="00664A51">
        <w:rPr>
          <w:sz w:val="28"/>
          <w:szCs w:val="28"/>
        </w:rPr>
        <w:t>и</w:t>
      </w:r>
      <w:r w:rsidR="00680F71" w:rsidRPr="00664A51">
        <w:rPr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Pr="00440A71">
        <w:rPr>
          <w:b/>
          <w:sz w:val="28"/>
          <w:szCs w:val="28"/>
        </w:rPr>
        <w:t>«</w:t>
      </w:r>
      <w:r w:rsidRPr="00603886">
        <w:rPr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Pr="00603886">
        <w:rPr>
          <w:bCs/>
          <w:sz w:val="28"/>
          <w:szCs w:val="28"/>
        </w:rPr>
        <w:t>дизайн-проекта</w:t>
      </w:r>
      <w:proofErr w:type="spellEnd"/>
      <w:r w:rsidRPr="00603886">
        <w:rPr>
          <w:bCs/>
          <w:sz w:val="28"/>
          <w:szCs w:val="28"/>
        </w:rPr>
        <w:t xml:space="preserve"> ра</w:t>
      </w:r>
      <w:r w:rsidRPr="00603886">
        <w:rPr>
          <w:bCs/>
          <w:sz w:val="28"/>
          <w:szCs w:val="28"/>
        </w:rPr>
        <w:t>з</w:t>
      </w:r>
      <w:r w:rsidRPr="00603886">
        <w:rPr>
          <w:bCs/>
          <w:sz w:val="28"/>
          <w:szCs w:val="28"/>
        </w:rPr>
        <w:t>мещения вывески</w:t>
      </w:r>
      <w:r w:rsidRPr="00603886">
        <w:rPr>
          <w:sz w:val="28"/>
          <w:szCs w:val="28"/>
        </w:rPr>
        <w:t xml:space="preserve">» </w:t>
      </w:r>
    </w:p>
    <w:p w:rsidR="00C80E0B" w:rsidRPr="00603886" w:rsidRDefault="00C80E0B" w:rsidP="00C80E0B">
      <w:pPr>
        <w:ind w:firstLine="851"/>
        <w:jc w:val="center"/>
        <w:rPr>
          <w:sz w:val="28"/>
          <w:szCs w:val="28"/>
        </w:rPr>
      </w:pPr>
    </w:p>
    <w:p w:rsidR="009B73FD" w:rsidRDefault="009B73FD" w:rsidP="004F1859">
      <w:pPr>
        <w:ind w:firstLine="720"/>
        <w:jc w:val="both"/>
        <w:rPr>
          <w:sz w:val="28"/>
          <w:szCs w:val="28"/>
        </w:rPr>
      </w:pPr>
    </w:p>
    <w:p w:rsidR="004F1859" w:rsidRDefault="00C80E0B" w:rsidP="00C80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859">
        <w:rPr>
          <w:sz w:val="28"/>
          <w:szCs w:val="28"/>
        </w:rPr>
        <w:t>В соответствии с  Федеральным законом от 27.07.2010г №210-ФЗ «Об организ</w:t>
      </w:r>
      <w:r w:rsidR="004F1859">
        <w:rPr>
          <w:sz w:val="28"/>
          <w:szCs w:val="28"/>
        </w:rPr>
        <w:t>а</w:t>
      </w:r>
      <w:r w:rsidR="004F1859">
        <w:rPr>
          <w:sz w:val="28"/>
          <w:szCs w:val="28"/>
        </w:rPr>
        <w:t>ции предоставления государственных и муниципальных услуг», с Решением Сов</w:t>
      </w:r>
      <w:r w:rsidR="004F1859">
        <w:rPr>
          <w:sz w:val="28"/>
          <w:szCs w:val="28"/>
        </w:rPr>
        <w:t>е</w:t>
      </w:r>
      <w:r w:rsidR="004F1859">
        <w:rPr>
          <w:sz w:val="28"/>
          <w:szCs w:val="28"/>
        </w:rPr>
        <w:t xml:space="preserve">та сельского поселения  «Куръя» от 01.07.2011г № 2/24-1 «Об экспертизе проектов административных регламентов предоставления муниципальных услуг», </w:t>
      </w:r>
      <w:r w:rsidR="004F1859">
        <w:rPr>
          <w:color w:val="000000"/>
          <w:spacing w:val="-7"/>
          <w:sz w:val="28"/>
          <w:szCs w:val="28"/>
        </w:rPr>
        <w:t>на основ</w:t>
      </w:r>
      <w:r w:rsidR="004F1859">
        <w:rPr>
          <w:color w:val="000000"/>
          <w:spacing w:val="-7"/>
          <w:sz w:val="28"/>
          <w:szCs w:val="28"/>
        </w:rPr>
        <w:t>а</w:t>
      </w:r>
      <w:r w:rsidR="004F1859">
        <w:rPr>
          <w:color w:val="000000"/>
          <w:spacing w:val="-7"/>
          <w:sz w:val="28"/>
          <w:szCs w:val="28"/>
        </w:rPr>
        <w:t>нии Семейного кодекса Российской Федерации</w:t>
      </w:r>
      <w:r w:rsidR="004F1859">
        <w:rPr>
          <w:sz w:val="28"/>
          <w:szCs w:val="28"/>
        </w:rPr>
        <w:t xml:space="preserve"> </w:t>
      </w:r>
    </w:p>
    <w:p w:rsidR="004F1859" w:rsidRDefault="004F1859" w:rsidP="004F185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F1859" w:rsidRDefault="004F1859" w:rsidP="004F1859">
      <w:pPr>
        <w:jc w:val="both"/>
        <w:outlineLvl w:val="0"/>
        <w:rPr>
          <w:sz w:val="28"/>
          <w:szCs w:val="28"/>
        </w:rPr>
      </w:pPr>
    </w:p>
    <w:p w:rsidR="00603886" w:rsidRPr="00603886" w:rsidRDefault="004F1859" w:rsidP="00C31152">
      <w:pPr>
        <w:rPr>
          <w:sz w:val="28"/>
          <w:szCs w:val="28"/>
        </w:rPr>
      </w:pPr>
      <w:r>
        <w:rPr>
          <w:sz w:val="28"/>
          <w:szCs w:val="28"/>
        </w:rPr>
        <w:t xml:space="preserve">1.​ Утвердить прилагаемый административный регламент </w:t>
      </w:r>
      <w:r w:rsidR="00603886" w:rsidRPr="00440A71">
        <w:rPr>
          <w:b/>
          <w:sz w:val="28"/>
          <w:szCs w:val="28"/>
        </w:rPr>
        <w:t>«</w:t>
      </w:r>
      <w:r w:rsidR="00603886" w:rsidRPr="00603886">
        <w:rPr>
          <w:bCs/>
          <w:sz w:val="28"/>
          <w:szCs w:val="28"/>
        </w:rPr>
        <w:t>Установка информац</w:t>
      </w:r>
      <w:r w:rsidR="00603886" w:rsidRPr="00603886">
        <w:rPr>
          <w:bCs/>
          <w:sz w:val="28"/>
          <w:szCs w:val="28"/>
        </w:rPr>
        <w:t>и</w:t>
      </w:r>
      <w:r w:rsidR="00603886" w:rsidRPr="00603886">
        <w:rPr>
          <w:bCs/>
          <w:sz w:val="28"/>
          <w:szCs w:val="28"/>
        </w:rPr>
        <w:t>онной вывески, согласование дизайн-проекта размещения вывески</w:t>
      </w:r>
      <w:r w:rsidR="00603886" w:rsidRPr="00603886">
        <w:rPr>
          <w:sz w:val="28"/>
          <w:szCs w:val="28"/>
        </w:rPr>
        <w:t xml:space="preserve">» </w:t>
      </w:r>
    </w:p>
    <w:p w:rsidR="00C31152" w:rsidRDefault="00C31152" w:rsidP="00C31152">
      <w:pPr>
        <w:jc w:val="both"/>
        <w:rPr>
          <w:sz w:val="28"/>
          <w:szCs w:val="28"/>
        </w:rPr>
      </w:pPr>
    </w:p>
    <w:p w:rsidR="00C31152" w:rsidRPr="00C31152" w:rsidRDefault="00C31152" w:rsidP="00C3115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1152">
        <w:t xml:space="preserve"> </w:t>
      </w:r>
      <w:r w:rsidRPr="00C31152">
        <w:rPr>
          <w:sz w:val="28"/>
          <w:szCs w:val="28"/>
        </w:rPr>
        <w:t>Настоящее Постановление подлежит официальному обнародованию в устано</w:t>
      </w:r>
      <w:r w:rsidRPr="00C31152">
        <w:rPr>
          <w:sz w:val="28"/>
          <w:szCs w:val="28"/>
        </w:rPr>
        <w:t>в</w:t>
      </w:r>
      <w:r w:rsidRPr="00C31152">
        <w:rPr>
          <w:sz w:val="28"/>
          <w:szCs w:val="28"/>
        </w:rPr>
        <w:t>ленных Уставом местах и размещению на официальном сайте администрации сельского поселения «Куръя».</w:t>
      </w:r>
    </w:p>
    <w:p w:rsidR="004F1859" w:rsidRDefault="004F1859" w:rsidP="004F1859">
      <w:pPr>
        <w:spacing w:before="100" w:beforeAutospacing="1" w:after="100" w:afterAutospacing="1"/>
        <w:rPr>
          <w:sz w:val="28"/>
          <w:szCs w:val="28"/>
        </w:rPr>
      </w:pPr>
      <w:r w:rsidRPr="00C31152">
        <w:rPr>
          <w:sz w:val="28"/>
          <w:szCs w:val="28"/>
        </w:rPr>
        <w:t>3.​ Контроль за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4F1859" w:rsidRDefault="004F1859" w:rsidP="004F1859">
      <w:pPr>
        <w:ind w:right="-6"/>
        <w:jc w:val="both"/>
        <w:rPr>
          <w:sz w:val="28"/>
          <w:szCs w:val="28"/>
        </w:rPr>
      </w:pPr>
    </w:p>
    <w:p w:rsidR="004F1859" w:rsidRDefault="004F1859" w:rsidP="009B73FD">
      <w:pPr>
        <w:tabs>
          <w:tab w:val="left" w:pos="6108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0CCB" w:rsidRPr="009B73FD" w:rsidRDefault="00DF0CCB" w:rsidP="00DF0CCB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73FD">
        <w:rPr>
          <w:color w:val="000000"/>
          <w:sz w:val="28"/>
          <w:szCs w:val="28"/>
        </w:rPr>
        <w:t>Глава сельского посе</w:t>
      </w:r>
      <w:r w:rsidR="00BA67A9" w:rsidRPr="009B73FD">
        <w:rPr>
          <w:color w:val="000000"/>
          <w:sz w:val="28"/>
          <w:szCs w:val="28"/>
        </w:rPr>
        <w:t>ления «Куръя»________________________ О.В.Собянин</w:t>
      </w:r>
    </w:p>
    <w:p w:rsidR="00BA67A9" w:rsidRDefault="00BA67A9" w:rsidP="00DF0CCB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BA67A9" w:rsidRDefault="00BA67A9" w:rsidP="00DF0CCB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BA67A9" w:rsidRDefault="00BA67A9" w:rsidP="00DF0CCB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603886" w:rsidRDefault="00603886" w:rsidP="00DF0CCB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B73FD" w:rsidRDefault="00BA67A9" w:rsidP="00C31152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  <w:sz w:val="18"/>
          <w:szCs w:val="18"/>
        </w:rPr>
      </w:pPr>
      <w:r w:rsidRPr="00BA67A9">
        <w:rPr>
          <w:color w:val="000000"/>
          <w:sz w:val="18"/>
          <w:szCs w:val="18"/>
        </w:rPr>
        <w:lastRenderedPageBreak/>
        <w:t>Утверждено</w:t>
      </w:r>
      <w:r>
        <w:rPr>
          <w:color w:val="000000"/>
          <w:sz w:val="18"/>
          <w:szCs w:val="18"/>
        </w:rPr>
        <w:t xml:space="preserve"> </w:t>
      </w:r>
      <w:r w:rsidR="009B73FD">
        <w:rPr>
          <w:color w:val="000000"/>
          <w:sz w:val="18"/>
          <w:szCs w:val="18"/>
        </w:rPr>
        <w:t>постановлением</w:t>
      </w:r>
    </w:p>
    <w:p w:rsidR="00DF0CCB" w:rsidRPr="00BA67A9" w:rsidRDefault="009B73FD" w:rsidP="00BA67A9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</w:t>
      </w:r>
      <w:r w:rsidR="00DF0CCB" w:rsidRPr="00BA67A9">
        <w:rPr>
          <w:color w:val="000000"/>
          <w:sz w:val="18"/>
          <w:szCs w:val="18"/>
        </w:rPr>
        <w:t>сельского</w:t>
      </w:r>
    </w:p>
    <w:p w:rsidR="00DF0CCB" w:rsidRPr="00BA67A9" w:rsidRDefault="00BA67A9" w:rsidP="00BA67A9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  <w:sz w:val="18"/>
          <w:szCs w:val="18"/>
        </w:rPr>
      </w:pPr>
      <w:r w:rsidRPr="00BA67A9">
        <w:rPr>
          <w:color w:val="000000"/>
          <w:sz w:val="18"/>
          <w:szCs w:val="18"/>
        </w:rPr>
        <w:t>поселения «Куръя</w:t>
      </w:r>
      <w:r w:rsidR="009B73FD">
        <w:rPr>
          <w:color w:val="000000"/>
          <w:sz w:val="18"/>
          <w:szCs w:val="18"/>
        </w:rPr>
        <w:t xml:space="preserve"> от 05.08.2022 № 8/32</w:t>
      </w:r>
    </w:p>
    <w:p w:rsidR="000A1832" w:rsidRDefault="000A1832" w:rsidP="00DF0CCB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f1"/>
          <w:color w:val="000000"/>
        </w:rPr>
      </w:pPr>
    </w:p>
    <w:p w:rsidR="000A1832" w:rsidRPr="009B73FD" w:rsidRDefault="000A1832" w:rsidP="00DF0CCB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f1"/>
          <w:color w:val="000000"/>
          <w:sz w:val="22"/>
          <w:szCs w:val="22"/>
        </w:rPr>
      </w:pPr>
    </w:p>
    <w:p w:rsidR="00603886" w:rsidRPr="009B73FD" w:rsidRDefault="00603886" w:rsidP="00603886">
      <w:pPr>
        <w:ind w:firstLine="851"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 xml:space="preserve"> АДМИНИСТРАТИВНЫЙ РЕГЛАМЕНТ </w:t>
      </w:r>
    </w:p>
    <w:p w:rsidR="00603886" w:rsidRPr="009B73FD" w:rsidRDefault="00603886" w:rsidP="00603886">
      <w:pPr>
        <w:ind w:firstLine="851"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 xml:space="preserve">ПРЕДОСТАВЛЕНИЯ МУНИЦИПАЛЬНОЙ УСЛУГИ </w:t>
      </w:r>
    </w:p>
    <w:p w:rsidR="00603886" w:rsidRPr="009B73FD" w:rsidRDefault="00603886" w:rsidP="00C31152">
      <w:pPr>
        <w:ind w:firstLine="851"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«</w:t>
      </w:r>
      <w:r w:rsidRPr="009B73FD">
        <w:rPr>
          <w:b/>
          <w:bCs/>
          <w:sz w:val="22"/>
          <w:szCs w:val="22"/>
        </w:rPr>
        <w:t>Установка информационной вывески, согласование дизайн-проекта</w:t>
      </w:r>
      <w:r w:rsidR="00C31152">
        <w:rPr>
          <w:b/>
          <w:bCs/>
          <w:sz w:val="22"/>
          <w:szCs w:val="22"/>
        </w:rPr>
        <w:t xml:space="preserve">                                                  </w:t>
      </w:r>
      <w:r w:rsidRPr="009B73FD">
        <w:rPr>
          <w:b/>
          <w:bCs/>
          <w:sz w:val="22"/>
          <w:szCs w:val="22"/>
        </w:rPr>
        <w:t xml:space="preserve"> размещения вывески</w:t>
      </w:r>
      <w:r w:rsidRPr="009B73FD">
        <w:rPr>
          <w:b/>
          <w:sz w:val="22"/>
          <w:szCs w:val="22"/>
        </w:rPr>
        <w:t>»</w:t>
      </w:r>
    </w:p>
    <w:p w:rsidR="00603886" w:rsidRPr="009B73FD" w:rsidRDefault="00603886" w:rsidP="00603886">
      <w:pPr>
        <w:ind w:firstLine="851"/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rPr>
          <w:i/>
          <w:iCs/>
          <w:sz w:val="22"/>
          <w:szCs w:val="22"/>
        </w:rPr>
      </w:pPr>
    </w:p>
    <w:p w:rsidR="00603886" w:rsidRPr="009B73FD" w:rsidRDefault="00603886" w:rsidP="00CB30F0">
      <w:pPr>
        <w:numPr>
          <w:ilvl w:val="0"/>
          <w:numId w:val="1"/>
        </w:numPr>
        <w:tabs>
          <w:tab w:val="left" w:pos="567"/>
        </w:tabs>
        <w:autoSpaceDE/>
        <w:autoSpaceDN/>
        <w:adjustRightInd/>
        <w:contextualSpacing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Общие положения</w:t>
      </w:r>
    </w:p>
    <w:p w:rsidR="00603886" w:rsidRPr="009B73FD" w:rsidRDefault="00603886" w:rsidP="00603886">
      <w:pPr>
        <w:tabs>
          <w:tab w:val="left" w:pos="567"/>
        </w:tabs>
        <w:ind w:left="1287"/>
        <w:contextualSpacing/>
        <w:rPr>
          <w:b/>
          <w:sz w:val="22"/>
          <w:szCs w:val="22"/>
        </w:rPr>
      </w:pPr>
    </w:p>
    <w:p w:rsidR="00603886" w:rsidRPr="009B73FD" w:rsidRDefault="00603886" w:rsidP="00CB30F0">
      <w:pPr>
        <w:numPr>
          <w:ilvl w:val="0"/>
          <w:numId w:val="3"/>
        </w:numPr>
        <w:tabs>
          <w:tab w:val="left" w:pos="0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Предмет регулирования Административного регламента</w:t>
      </w:r>
    </w:p>
    <w:p w:rsidR="00603886" w:rsidRPr="009B73FD" w:rsidRDefault="00603886" w:rsidP="00603886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1.1 Административный регламент предоставления муниципальной услуги «Установка информ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ционной вывески, согласование дизайн-проекта размещения вывески» разработан в целях повышения к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чества и доступности предоставления муниципальной услуги, определяет стандарт, сроки и последов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 xml:space="preserve">тельность действий (административных процедур) при осуществлении полномочий по администрации сельского поселения «Куръя»  </w:t>
      </w:r>
    </w:p>
    <w:p w:rsidR="00603886" w:rsidRPr="009B73FD" w:rsidRDefault="00603886" w:rsidP="00603886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</w:p>
    <w:p w:rsidR="00603886" w:rsidRPr="009B73FD" w:rsidRDefault="00603886" w:rsidP="00CB30F0">
      <w:pPr>
        <w:numPr>
          <w:ilvl w:val="0"/>
          <w:numId w:val="3"/>
        </w:numPr>
        <w:tabs>
          <w:tab w:val="left" w:pos="0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Круг Заявителей</w:t>
      </w:r>
    </w:p>
    <w:p w:rsidR="00603886" w:rsidRPr="009B73FD" w:rsidRDefault="00603886" w:rsidP="00603886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2.1. Заявителями на получение муниципальной услуги являются индивидуальные предпринимат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 xml:space="preserve">ли и юридические лица (далее – Заявитель). </w:t>
      </w:r>
    </w:p>
    <w:p w:rsidR="00603886" w:rsidRPr="009B73FD" w:rsidRDefault="00603886" w:rsidP="00603886">
      <w:pPr>
        <w:pStyle w:val="ac"/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9B73FD">
        <w:rPr>
          <w:sz w:val="22"/>
          <w:szCs w:val="22"/>
        </w:rPr>
        <w:t>2.2. Интересы заявителей, указанных в пункте 1.2 настоящего Административного регламента, 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гут представлять лица, обладающие соответствующими полномочиями (далее – представитель).</w:t>
      </w:r>
    </w:p>
    <w:p w:rsidR="00603886" w:rsidRPr="009B73FD" w:rsidRDefault="00603886" w:rsidP="00603886">
      <w:pPr>
        <w:pStyle w:val="ac"/>
        <w:autoSpaceDE w:val="0"/>
        <w:autoSpaceDN w:val="0"/>
        <w:adjustRightInd w:val="0"/>
        <w:ind w:left="0" w:firstLine="709"/>
        <w:rPr>
          <w:sz w:val="22"/>
          <w:szCs w:val="22"/>
        </w:rPr>
      </w:pPr>
    </w:p>
    <w:p w:rsidR="00603886" w:rsidRPr="009B73FD" w:rsidRDefault="00603886" w:rsidP="00CB30F0">
      <w:pPr>
        <w:numPr>
          <w:ilvl w:val="0"/>
          <w:numId w:val="3"/>
        </w:numPr>
        <w:jc w:val="center"/>
        <w:outlineLvl w:val="2"/>
        <w:rPr>
          <w:rFonts w:eastAsia="Calibri"/>
          <w:b/>
          <w:sz w:val="22"/>
          <w:szCs w:val="22"/>
        </w:rPr>
      </w:pPr>
      <w:r w:rsidRPr="009B73FD">
        <w:rPr>
          <w:rFonts w:eastAsia="Calibri"/>
          <w:b/>
          <w:sz w:val="22"/>
          <w:szCs w:val="22"/>
        </w:rPr>
        <w:t>Требования к порядку информирования о предоставлении муниципальной услуги</w:t>
      </w:r>
    </w:p>
    <w:p w:rsidR="00603886" w:rsidRPr="009B73FD" w:rsidRDefault="00603886" w:rsidP="00603886">
      <w:pPr>
        <w:ind w:firstLine="709"/>
        <w:jc w:val="center"/>
        <w:outlineLvl w:val="2"/>
        <w:rPr>
          <w:rFonts w:eastAsia="Calibri"/>
          <w:b/>
          <w:sz w:val="22"/>
          <w:szCs w:val="22"/>
        </w:rPr>
      </w:pP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3.1. Информирование о порядке предоставления муниципальной услуги осуществляется:</w:t>
      </w:r>
    </w:p>
    <w:p w:rsidR="00603886" w:rsidRPr="009B73FD" w:rsidRDefault="00603886" w:rsidP="00603886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1) непосредственно при личном приеме заявителя в администрации сельского поселения «Куръя» 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2) по телефону Уполномоченном органе или многофункциональном центре;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3) письменно, в том числе посредством электронной почты, факсимильной связи;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4) посредством размещения в открытой и доступной форме информации:</w:t>
      </w:r>
    </w:p>
    <w:p w:rsidR="00603886" w:rsidRPr="009B73FD" w:rsidRDefault="00603886" w:rsidP="00603886">
      <w:pPr>
        <w:tabs>
          <w:tab w:val="left" w:pos="851"/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B73FD">
        <w:rPr>
          <w:bCs/>
          <w:sz w:val="22"/>
          <w:szCs w:val="22"/>
        </w:rPr>
        <w:t xml:space="preserve"> </w:t>
      </w:r>
      <w:r w:rsidRPr="009B73FD">
        <w:rPr>
          <w:sz w:val="22"/>
          <w:szCs w:val="22"/>
        </w:rPr>
        <w:t>(https://www.gosuslugi.ru/) (далее – ЕПГУ);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i/>
          <w:iCs/>
          <w:sz w:val="22"/>
          <w:szCs w:val="22"/>
        </w:rPr>
      </w:pPr>
      <w:r w:rsidRPr="009B73FD">
        <w:rPr>
          <w:sz w:val="22"/>
          <w:szCs w:val="22"/>
        </w:rPr>
        <w:t>на официальном сайте Уполномоченного органа</w:t>
      </w:r>
      <w:r w:rsidRPr="009B73FD">
        <w:rPr>
          <w:i/>
          <w:iCs/>
          <w:sz w:val="22"/>
          <w:szCs w:val="22"/>
        </w:rPr>
        <w:t xml:space="preserve"> </w:t>
      </w:r>
      <w:r w:rsidRPr="009B73FD">
        <w:rPr>
          <w:iCs/>
          <w:sz w:val="22"/>
          <w:szCs w:val="22"/>
          <w:lang w:val="en-US"/>
        </w:rPr>
        <w:t>sskyrya</w:t>
      </w:r>
      <w:r w:rsidRPr="009B73FD">
        <w:rPr>
          <w:iCs/>
          <w:sz w:val="22"/>
          <w:szCs w:val="22"/>
        </w:rPr>
        <w:t>2013@</w:t>
      </w:r>
      <w:r w:rsidRPr="009B73FD">
        <w:rPr>
          <w:iCs/>
          <w:sz w:val="22"/>
          <w:szCs w:val="22"/>
          <w:lang w:val="en-US"/>
        </w:rPr>
        <w:t>yandex</w:t>
      </w:r>
      <w:r w:rsidRPr="009B73FD">
        <w:rPr>
          <w:iCs/>
          <w:sz w:val="22"/>
          <w:szCs w:val="22"/>
        </w:rPr>
        <w:t>.</w:t>
      </w:r>
      <w:r w:rsidRPr="009B73FD">
        <w:rPr>
          <w:iCs/>
          <w:sz w:val="22"/>
          <w:szCs w:val="22"/>
          <w:lang w:val="en-US"/>
        </w:rPr>
        <w:t>ru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3.2. Информирование осуществляется по вопросам, касающимся: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способов подачи заявления о предоставлении муниципальной услуги;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адресов Уполномоченного органа и многофункциональных центров, обращение в которые нео</w:t>
      </w:r>
      <w:r w:rsidRPr="009B73FD">
        <w:rPr>
          <w:sz w:val="22"/>
          <w:szCs w:val="22"/>
        </w:rPr>
        <w:t>б</w:t>
      </w:r>
      <w:r w:rsidRPr="009B73FD">
        <w:rPr>
          <w:sz w:val="22"/>
          <w:szCs w:val="22"/>
        </w:rPr>
        <w:t>ходимо для предоставления муниципальной услуги;</w:t>
      </w:r>
    </w:p>
    <w:p w:rsidR="00603886" w:rsidRPr="009B73FD" w:rsidRDefault="00603886" w:rsidP="00603886">
      <w:pPr>
        <w:tabs>
          <w:tab w:val="left" w:pos="7425"/>
        </w:tabs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           справочной информации о работе Уполномоченного органа (структурных подразделений Уполн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моченного органа);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порядка и сроков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порядка получения сведений о ходе рассмотрения заявления о предоставлении муниципальной у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луги и о результатах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 вопросам предоставления услуг, которые являются необходимыми и обязательными для пр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lastRenderedPageBreak/>
        <w:t>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Получение информации по вопросам предоставления муниципальной услуги и услуг, которые я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ляются необходимыми и обязательными для предоставления муниципальной услуги осуществляется бе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платно.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3.3. При устном обращении Заявителя (лично или по телефону) должностное лицо Уполномоче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нявшего телефонный звонок.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Если должностное лицо Уполномоченного органа не может самостоятельно дать ответ, телефо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ный звонок</w:t>
      </w:r>
      <w:r w:rsidRPr="009B73FD">
        <w:rPr>
          <w:i/>
          <w:sz w:val="22"/>
          <w:szCs w:val="22"/>
        </w:rPr>
        <w:t xml:space="preserve"> </w:t>
      </w:r>
      <w:r w:rsidRPr="009B73FD">
        <w:rPr>
          <w:sz w:val="22"/>
          <w:szCs w:val="22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мацию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изложить обращение в письменной форме; 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назначить другое время для консультаций.</w:t>
      </w:r>
    </w:p>
    <w:p w:rsidR="00603886" w:rsidRPr="009B73FD" w:rsidRDefault="00603886" w:rsidP="0060388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Должностное лицо Уполномоченного органа не вправе осуществлять информирование, выход</w:t>
      </w:r>
      <w:r w:rsidRPr="009B73FD">
        <w:rPr>
          <w:sz w:val="22"/>
          <w:szCs w:val="22"/>
        </w:rPr>
        <w:t>я</w:t>
      </w:r>
      <w:r w:rsidRPr="009B73FD">
        <w:rPr>
          <w:sz w:val="22"/>
          <w:szCs w:val="22"/>
        </w:rPr>
        <w:t>щее за рамки стандартных процедур и условий предоставления муниципальной услуги, и влияющее пр</w:t>
      </w:r>
      <w:r w:rsidRPr="009B73FD">
        <w:rPr>
          <w:sz w:val="22"/>
          <w:szCs w:val="22"/>
        </w:rPr>
        <w:t>я</w:t>
      </w:r>
      <w:r w:rsidRPr="009B73FD">
        <w:rPr>
          <w:sz w:val="22"/>
          <w:szCs w:val="22"/>
        </w:rPr>
        <w:t>мо или косвенно на принимаемое решение.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Продолжительность информирования по телефону не должна превышать 10 минут.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Информирование осуществляется в соответствии с графиком приема граждан.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B73FD">
          <w:rPr>
            <w:sz w:val="22"/>
            <w:szCs w:val="22"/>
          </w:rPr>
          <w:t>пункте</w:t>
        </w:r>
      </w:hyperlink>
      <w:r w:rsidRPr="009B73FD">
        <w:rPr>
          <w:sz w:val="22"/>
          <w:szCs w:val="22"/>
        </w:rPr>
        <w:t xml:space="preserve"> 3.2. настоящего Административного регламента в порядке, установле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ном Федеральным законом от 2 мая 2006 г. № 59-ФЗ «О порядке рассмотрения обращений граждан Ро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сийской Федерации» (далее – Федеральный закон № 59-ФЗ).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3.5. На ЕПГУ размещаются сведения, предусмотренные Положением о федеральной государс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венной информационной системе «Федеральный реестр государственных и муниципальных услуг (фун</w:t>
      </w:r>
      <w:r w:rsidRPr="009B73FD">
        <w:rPr>
          <w:sz w:val="22"/>
          <w:szCs w:val="22"/>
        </w:rPr>
        <w:t>к</w:t>
      </w:r>
      <w:r w:rsidRPr="009B73FD">
        <w:rPr>
          <w:sz w:val="22"/>
          <w:szCs w:val="22"/>
        </w:rPr>
        <w:t>ций)», утвержденным постановлением Правительства Российской Федерации от 24 октября 2011 года № 861.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3.6. На официальном сайте Уполномоченного органа, на стендах в местах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 и услуг, которые являются необходимыми и обязательными для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услуги, и в многофункциональном центре размещается следующая справочная информация: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адрес официального сайта, а также электронной почты и (или) формы обратной связи Уполном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ченного органа в сети «Интернет».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3.7. В залах ожидания Уполномоченного органа размещаются нормативные правовые акты, рег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3.8. Размещение информации о порядке предоставления муниципальной услуги на информацио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3.9. Информация о ходе рассмотрения заявления о предоставлении муниципальной услуги и о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 xml:space="preserve">зультатах предоставления муниципальной услуги может быть получена заявителем (его представителем) </w:t>
      </w:r>
      <w:r w:rsidRPr="009B73FD">
        <w:rPr>
          <w:sz w:val="22"/>
          <w:szCs w:val="22"/>
        </w:rPr>
        <w:lastRenderedPageBreak/>
        <w:t xml:space="preserve">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II. Стандарт предоставления муниципальной</w:t>
      </w:r>
      <w:r w:rsidRPr="009B73FD">
        <w:rPr>
          <w:sz w:val="22"/>
          <w:szCs w:val="22"/>
        </w:rPr>
        <w:t xml:space="preserve"> </w:t>
      </w:r>
      <w:r w:rsidRPr="009B73FD">
        <w:rPr>
          <w:b/>
          <w:bCs/>
          <w:sz w:val="22"/>
          <w:szCs w:val="22"/>
        </w:rPr>
        <w:t>услуги</w:t>
      </w:r>
    </w:p>
    <w:p w:rsidR="00603886" w:rsidRPr="009B73FD" w:rsidRDefault="00603886" w:rsidP="00603886">
      <w:pPr>
        <w:ind w:firstLine="709"/>
        <w:jc w:val="center"/>
        <w:rPr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4. Наименование муниципальной услуги</w:t>
      </w:r>
    </w:p>
    <w:p w:rsidR="00603886" w:rsidRPr="009B73FD" w:rsidRDefault="00603886" w:rsidP="00603886">
      <w:pPr>
        <w:ind w:firstLine="709"/>
        <w:jc w:val="both"/>
        <w:rPr>
          <w:b/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bCs/>
          <w:sz w:val="22"/>
          <w:szCs w:val="22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</w:p>
    <w:p w:rsidR="00603886" w:rsidRPr="009B73FD" w:rsidRDefault="00603886" w:rsidP="00CB30F0">
      <w:pPr>
        <w:widowControl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Наименование органа государственной власти, органа местного самоуправления (о</w:t>
      </w:r>
      <w:r w:rsidRPr="009B73FD">
        <w:rPr>
          <w:b/>
          <w:bCs/>
          <w:sz w:val="22"/>
          <w:szCs w:val="22"/>
        </w:rPr>
        <w:t>р</w:t>
      </w:r>
      <w:r w:rsidRPr="009B73FD">
        <w:rPr>
          <w:b/>
          <w:bCs/>
          <w:sz w:val="22"/>
          <w:szCs w:val="22"/>
        </w:rPr>
        <w:t>ганизации), предоставляющего муниципальную услугу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5.1. </w:t>
      </w:r>
      <w:r w:rsidRPr="009B73FD">
        <w:rPr>
          <w:bCs/>
          <w:sz w:val="22"/>
          <w:szCs w:val="22"/>
        </w:rPr>
        <w:t>Муниципальная</w:t>
      </w:r>
      <w:r w:rsidRPr="009B73FD">
        <w:rPr>
          <w:rFonts w:eastAsia="Calibri"/>
          <w:sz w:val="22"/>
          <w:szCs w:val="22"/>
        </w:rPr>
        <w:t xml:space="preserve"> услуга предоставляется Уполномоченным органом - </w:t>
      </w:r>
      <w:r w:rsidRPr="009B73FD">
        <w:rPr>
          <w:sz w:val="22"/>
          <w:szCs w:val="22"/>
        </w:rPr>
        <w:t>администрация сельск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 xml:space="preserve">го поселения «Куръя»  </w:t>
      </w:r>
    </w:p>
    <w:p w:rsidR="00603886" w:rsidRPr="009B73FD" w:rsidRDefault="00603886" w:rsidP="00603886">
      <w:pPr>
        <w:jc w:val="both"/>
        <w:rPr>
          <w:rFonts w:eastAsia="Calibri"/>
          <w:sz w:val="22"/>
          <w:szCs w:val="22"/>
        </w:rPr>
      </w:pPr>
      <w:r w:rsidRPr="009B73FD">
        <w:rPr>
          <w:sz w:val="22"/>
          <w:szCs w:val="22"/>
        </w:rPr>
        <w:t xml:space="preserve">               </w:t>
      </w:r>
      <w:r w:rsidRPr="009B73FD">
        <w:rPr>
          <w:rFonts w:eastAsia="Calibri"/>
          <w:sz w:val="22"/>
          <w:szCs w:val="22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>При предоставлении муниципальной услуги Уполномоченный орган взаимодействует с: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>- Управлением Федеральной налоговой службы;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>- Управлением Федеральной службы государственной регистрации, кадастра и картографии.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</w:t>
      </w:r>
      <w:r w:rsidRPr="009B73FD">
        <w:rPr>
          <w:bCs/>
          <w:sz w:val="22"/>
          <w:szCs w:val="22"/>
        </w:rPr>
        <w:t>и</w:t>
      </w:r>
      <w:r w:rsidRPr="009B73FD">
        <w:rPr>
          <w:bCs/>
          <w:sz w:val="22"/>
          <w:szCs w:val="22"/>
        </w:rPr>
        <w:t>пальной услуги и связанных с обращением в иные государственные органы и организации, за исключен</w:t>
      </w:r>
      <w:r w:rsidRPr="009B73FD">
        <w:rPr>
          <w:bCs/>
          <w:sz w:val="22"/>
          <w:szCs w:val="22"/>
        </w:rPr>
        <w:t>и</w:t>
      </w:r>
      <w:r w:rsidRPr="009B73FD">
        <w:rPr>
          <w:bCs/>
          <w:sz w:val="22"/>
          <w:szCs w:val="22"/>
        </w:rPr>
        <w:t>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</w:p>
    <w:p w:rsidR="00603886" w:rsidRPr="009B73FD" w:rsidRDefault="00603886" w:rsidP="00CB30F0">
      <w:pPr>
        <w:widowControl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Описание результата предоставления муниципальной услуги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6.1. Результатом предоставления муниципальной услуги является: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- уведомление о согласовании установки информационной вывески, дизайн-проекта размещения вывески;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- отказ в предоставлении услуги.</w:t>
      </w:r>
    </w:p>
    <w:p w:rsidR="00C31152" w:rsidRDefault="00C31152" w:rsidP="00C31152">
      <w:pPr>
        <w:jc w:val="center"/>
        <w:rPr>
          <w:bCs/>
          <w:sz w:val="22"/>
          <w:szCs w:val="22"/>
        </w:rPr>
      </w:pPr>
    </w:p>
    <w:p w:rsidR="00603886" w:rsidRPr="009B73FD" w:rsidRDefault="00603886" w:rsidP="00C31152">
      <w:p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7.</w:t>
      </w:r>
      <w:r w:rsidRPr="009B73FD">
        <w:rPr>
          <w:bCs/>
          <w:sz w:val="22"/>
          <w:szCs w:val="22"/>
        </w:rPr>
        <w:t xml:space="preserve"> </w:t>
      </w:r>
      <w:r w:rsidRPr="009B73FD">
        <w:rPr>
          <w:b/>
          <w:bCs/>
          <w:sz w:val="22"/>
          <w:szCs w:val="22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</w:t>
      </w:r>
      <w:r w:rsidRPr="009B73FD">
        <w:rPr>
          <w:b/>
          <w:bCs/>
          <w:sz w:val="22"/>
          <w:szCs w:val="22"/>
        </w:rPr>
        <w:t>е</w:t>
      </w:r>
      <w:r w:rsidRPr="009B73FD">
        <w:rPr>
          <w:b/>
          <w:bCs/>
          <w:sz w:val="22"/>
          <w:szCs w:val="22"/>
        </w:rPr>
        <w:t>доставления</w:t>
      </w:r>
      <w:r w:rsidRPr="009B73FD">
        <w:rPr>
          <w:b/>
          <w:sz w:val="22"/>
          <w:szCs w:val="22"/>
        </w:rPr>
        <w:t xml:space="preserve"> муниципальной</w:t>
      </w:r>
      <w:r w:rsidRPr="009B73FD">
        <w:rPr>
          <w:b/>
          <w:bCs/>
          <w:sz w:val="22"/>
          <w:szCs w:val="22"/>
        </w:rPr>
        <w:t xml:space="preserve"> услуги, срок выдачи (направления) документов, являющихся резул</w:t>
      </w:r>
      <w:r w:rsidRPr="009B73FD">
        <w:rPr>
          <w:b/>
          <w:bCs/>
          <w:sz w:val="22"/>
          <w:szCs w:val="22"/>
        </w:rPr>
        <w:t>ь</w:t>
      </w:r>
      <w:r w:rsidRPr="009B73FD">
        <w:rPr>
          <w:b/>
          <w:bCs/>
          <w:sz w:val="22"/>
          <w:szCs w:val="22"/>
        </w:rPr>
        <w:t>татом предоставления муниципальной услуги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sz w:val="22"/>
          <w:szCs w:val="22"/>
        </w:rPr>
        <w:t>7.1. Уполномоченный орган в течение 10 рабочих дней со дня регистрации заявления и докуме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тов, необходимых для предоставления муниципальной услуги в Уполномоченном органе, направляет за</w:t>
      </w:r>
      <w:r w:rsidRPr="009B73FD">
        <w:rPr>
          <w:sz w:val="22"/>
          <w:szCs w:val="22"/>
        </w:rPr>
        <w:t>я</w:t>
      </w:r>
      <w:r w:rsidRPr="009B73FD">
        <w:rPr>
          <w:sz w:val="22"/>
          <w:szCs w:val="22"/>
        </w:rPr>
        <w:t>вителю способом указанном в заявлении один из результатов, указанных в пункте 2.5 Административного регламента.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567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8. Нормативные правовые акты, регулирующие предоставление муниципальной услуги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9B73FD">
        <w:rPr>
          <w:bCs/>
          <w:sz w:val="22"/>
          <w:szCs w:val="22"/>
        </w:rPr>
        <w:t>федеральной государственной информационной системе «</w:t>
      </w:r>
      <w:r w:rsidRPr="009B73FD">
        <w:rPr>
          <w:sz w:val="22"/>
          <w:szCs w:val="22"/>
        </w:rPr>
        <w:t>Федеральный реестр государственных и муниципальных услуг (функций)» и на ЕПГУ.</w:t>
      </w:r>
    </w:p>
    <w:p w:rsidR="00603886" w:rsidRDefault="00603886" w:rsidP="00603886">
      <w:pPr>
        <w:ind w:firstLine="567"/>
        <w:jc w:val="both"/>
        <w:rPr>
          <w:sz w:val="22"/>
          <w:szCs w:val="22"/>
        </w:rPr>
      </w:pPr>
    </w:p>
    <w:p w:rsidR="00C31152" w:rsidRDefault="00C31152" w:rsidP="00603886">
      <w:pPr>
        <w:ind w:firstLine="567"/>
        <w:jc w:val="both"/>
        <w:rPr>
          <w:sz w:val="22"/>
          <w:szCs w:val="22"/>
        </w:rPr>
      </w:pPr>
    </w:p>
    <w:p w:rsidR="00C31152" w:rsidRDefault="00C31152" w:rsidP="00603886">
      <w:pPr>
        <w:ind w:firstLine="567"/>
        <w:jc w:val="both"/>
        <w:rPr>
          <w:sz w:val="22"/>
          <w:szCs w:val="22"/>
        </w:rPr>
      </w:pPr>
    </w:p>
    <w:p w:rsidR="00C31152" w:rsidRDefault="00C31152" w:rsidP="00603886">
      <w:pPr>
        <w:ind w:firstLine="567"/>
        <w:jc w:val="both"/>
        <w:rPr>
          <w:sz w:val="22"/>
          <w:szCs w:val="22"/>
        </w:rPr>
      </w:pPr>
    </w:p>
    <w:p w:rsidR="00C31152" w:rsidRDefault="00C31152" w:rsidP="00603886">
      <w:pPr>
        <w:ind w:firstLine="567"/>
        <w:jc w:val="both"/>
        <w:rPr>
          <w:sz w:val="22"/>
          <w:szCs w:val="22"/>
        </w:rPr>
      </w:pPr>
    </w:p>
    <w:p w:rsidR="00C31152" w:rsidRDefault="00C31152" w:rsidP="00603886">
      <w:pPr>
        <w:ind w:firstLine="567"/>
        <w:jc w:val="both"/>
        <w:rPr>
          <w:sz w:val="22"/>
          <w:szCs w:val="22"/>
        </w:rPr>
      </w:pPr>
    </w:p>
    <w:p w:rsidR="00C31152" w:rsidRPr="009B73FD" w:rsidRDefault="00C31152" w:rsidP="00603886">
      <w:pPr>
        <w:ind w:firstLine="567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567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lastRenderedPageBreak/>
        <w:t>9. Исчерпывающий перечень документов, необходимых в соответствии с нормативными пр</w:t>
      </w:r>
      <w:r w:rsidRPr="009B73FD">
        <w:rPr>
          <w:b/>
          <w:bCs/>
          <w:sz w:val="22"/>
          <w:szCs w:val="22"/>
        </w:rPr>
        <w:t>а</w:t>
      </w:r>
      <w:r w:rsidRPr="009B73FD">
        <w:rPr>
          <w:b/>
          <w:bCs/>
          <w:sz w:val="22"/>
          <w:szCs w:val="22"/>
        </w:rPr>
        <w:t>вовыми актами для предоставления муниципальной услуги и услуг, которые являются необход</w:t>
      </w:r>
      <w:r w:rsidRPr="009B73FD">
        <w:rPr>
          <w:b/>
          <w:bCs/>
          <w:sz w:val="22"/>
          <w:szCs w:val="22"/>
        </w:rPr>
        <w:t>и</w:t>
      </w:r>
      <w:r w:rsidRPr="009B73FD">
        <w:rPr>
          <w:b/>
          <w:bCs/>
          <w:sz w:val="22"/>
          <w:szCs w:val="22"/>
        </w:rPr>
        <w:t>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</w:t>
      </w:r>
      <w:r w:rsidRPr="009B73FD">
        <w:rPr>
          <w:b/>
          <w:bCs/>
          <w:sz w:val="22"/>
          <w:szCs w:val="22"/>
        </w:rPr>
        <w:t>д</w:t>
      </w:r>
      <w:r w:rsidRPr="009B73FD">
        <w:rPr>
          <w:b/>
          <w:bCs/>
          <w:sz w:val="22"/>
          <w:szCs w:val="22"/>
        </w:rPr>
        <w:t>ставления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9.1. Для получения муниципальной услуги заявитель представляет: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2) согласие собственника (законного владельца) на размещение информационной вывески (в сл</w:t>
      </w:r>
      <w:r w:rsidRPr="009B73FD">
        <w:rPr>
          <w:bCs/>
          <w:sz w:val="22"/>
          <w:szCs w:val="22"/>
        </w:rPr>
        <w:t>у</w:t>
      </w:r>
      <w:r w:rsidRPr="009B73FD">
        <w:rPr>
          <w:bCs/>
          <w:sz w:val="22"/>
          <w:szCs w:val="22"/>
        </w:rPr>
        <w:t>чае, если для установки вывески используется имущество иных лиц);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 xml:space="preserve">3) дизайн-проект. </w:t>
      </w:r>
    </w:p>
    <w:p w:rsidR="00603886" w:rsidRPr="009B73FD" w:rsidRDefault="00603886" w:rsidP="00603886">
      <w:pPr>
        <w:ind w:firstLine="708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При направлении заявления посредством ЕПГУ формирование заявления осуществляется посре</w:t>
      </w:r>
      <w:r w:rsidRPr="009B73FD">
        <w:rPr>
          <w:bCs/>
          <w:sz w:val="22"/>
          <w:szCs w:val="22"/>
        </w:rPr>
        <w:t>д</w:t>
      </w:r>
      <w:r w:rsidRPr="009B73FD">
        <w:rPr>
          <w:bCs/>
          <w:sz w:val="22"/>
          <w:szCs w:val="22"/>
        </w:rPr>
        <w:t>ством заполнения интерактивной формы на ЕПГУ без необходимости дополнительной подачи заявления в какой-либо иной форме.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заявлении также указывается один из следующих способов направления результата предоста</w:t>
      </w:r>
      <w:r w:rsidRPr="009B73FD">
        <w:rPr>
          <w:bCs/>
          <w:sz w:val="22"/>
          <w:szCs w:val="22"/>
        </w:rPr>
        <w:t>в</w:t>
      </w:r>
      <w:r w:rsidRPr="009B73FD">
        <w:rPr>
          <w:bCs/>
          <w:sz w:val="22"/>
          <w:szCs w:val="22"/>
        </w:rPr>
        <w:t>ления муниципальной услуги: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sz w:val="22"/>
          <w:szCs w:val="22"/>
        </w:rPr>
        <w:t xml:space="preserve">в форме электронного документа </w:t>
      </w:r>
      <w:r w:rsidRPr="009B73FD">
        <w:rPr>
          <w:bCs/>
          <w:sz w:val="22"/>
          <w:szCs w:val="22"/>
        </w:rPr>
        <w:t>в личном кабинете на ЕПГУ;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 бумажном носителе</w:t>
      </w:r>
      <w:r w:rsidRPr="009B73FD">
        <w:rPr>
          <w:bCs/>
          <w:sz w:val="22"/>
          <w:szCs w:val="22"/>
        </w:rPr>
        <w:t xml:space="preserve"> в виде распечатанного экземпляра электронного документа в Уполном</w:t>
      </w:r>
      <w:r w:rsidRPr="009B73FD">
        <w:rPr>
          <w:bCs/>
          <w:sz w:val="22"/>
          <w:szCs w:val="22"/>
        </w:rPr>
        <w:t>о</w:t>
      </w:r>
      <w:r w:rsidRPr="009B73FD">
        <w:rPr>
          <w:bCs/>
          <w:sz w:val="22"/>
          <w:szCs w:val="22"/>
        </w:rPr>
        <w:t>ченном органе, многофункциональном центре</w:t>
      </w:r>
      <w:r w:rsidRPr="009B73FD">
        <w:rPr>
          <w:sz w:val="22"/>
          <w:szCs w:val="22"/>
        </w:rPr>
        <w:t>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bCs/>
          <w:sz w:val="22"/>
          <w:szCs w:val="22"/>
        </w:rPr>
        <w:t xml:space="preserve">9.1.1. </w:t>
      </w:r>
      <w:r w:rsidRPr="009B73FD">
        <w:rPr>
          <w:sz w:val="22"/>
          <w:szCs w:val="22"/>
        </w:rPr>
        <w:t xml:space="preserve">Документ, удостоверяющий личность заявителя, представителя.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случае, если заявление подается представителем, дополнительно предоставляется д</w:t>
      </w:r>
      <w:r w:rsidRPr="009B73FD">
        <w:rPr>
          <w:sz w:val="22"/>
          <w:szCs w:val="22"/>
        </w:rPr>
        <w:t>окумент, подтверждающий полномочия представителя действовать от имени заявителя</w:t>
      </w:r>
      <w:r w:rsidRPr="009B73FD">
        <w:rPr>
          <w:bCs/>
          <w:sz w:val="22"/>
          <w:szCs w:val="22"/>
        </w:rPr>
        <w:t>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</w:t>
      </w:r>
      <w:r w:rsidRPr="009B73FD">
        <w:rPr>
          <w:bCs/>
          <w:sz w:val="22"/>
          <w:szCs w:val="22"/>
        </w:rPr>
        <w:t>ы</w:t>
      </w:r>
      <w:r w:rsidRPr="009B73FD">
        <w:rPr>
          <w:bCs/>
          <w:sz w:val="22"/>
          <w:szCs w:val="22"/>
        </w:rPr>
        <w:t>давшего документ.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 xml:space="preserve"> В случае если документ, подтверждающий полномочия заявителя выдан индивидуальным пре</w:t>
      </w:r>
      <w:r w:rsidRPr="009B73FD">
        <w:rPr>
          <w:bCs/>
          <w:sz w:val="22"/>
          <w:szCs w:val="22"/>
        </w:rPr>
        <w:t>д</w:t>
      </w:r>
      <w:r w:rsidRPr="009B73FD">
        <w:rPr>
          <w:bCs/>
          <w:sz w:val="22"/>
          <w:szCs w:val="22"/>
        </w:rPr>
        <w:t>принимателем – должен быть подписан усиленной квалификационной электронной подписью индивид</w:t>
      </w:r>
      <w:r w:rsidRPr="009B73FD">
        <w:rPr>
          <w:bCs/>
          <w:sz w:val="22"/>
          <w:szCs w:val="22"/>
        </w:rPr>
        <w:t>у</w:t>
      </w:r>
      <w:r w:rsidRPr="009B73FD">
        <w:rPr>
          <w:bCs/>
          <w:sz w:val="22"/>
          <w:szCs w:val="22"/>
        </w:rPr>
        <w:t>ального предпринимателя.</w:t>
      </w:r>
    </w:p>
    <w:p w:rsidR="00603886" w:rsidRPr="009B73FD" w:rsidRDefault="00603886" w:rsidP="00603886">
      <w:pPr>
        <w:ind w:firstLine="708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</w:t>
      </w:r>
      <w:r w:rsidRPr="009B73FD">
        <w:rPr>
          <w:bCs/>
          <w:sz w:val="22"/>
          <w:szCs w:val="22"/>
        </w:rPr>
        <w:t>и</w:t>
      </w:r>
      <w:r w:rsidRPr="009B73FD">
        <w:rPr>
          <w:bCs/>
          <w:sz w:val="22"/>
          <w:szCs w:val="22"/>
        </w:rPr>
        <w:t xml:space="preserve">санный простой электронной подписью. 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9.1.2. Заявления и прилагаемые документы, указанные в пунктах 9-.9.1 Административного регл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 xml:space="preserve">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9B73FD">
        <w:rPr>
          <w:b/>
          <w:bCs/>
          <w:sz w:val="22"/>
          <w:szCs w:val="22"/>
        </w:rPr>
        <w:t>е</w:t>
      </w:r>
      <w:r w:rsidRPr="009B73FD">
        <w:rPr>
          <w:b/>
          <w:bCs/>
          <w:sz w:val="22"/>
          <w:szCs w:val="22"/>
        </w:rPr>
        <w:t>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b/>
          <w:sz w:val="22"/>
          <w:szCs w:val="22"/>
        </w:rPr>
      </w:pP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10.1. При предоставлении муниципальной услуги запрещается требовать от заявителя:</w:t>
      </w: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ния, возникающие в связи с предоставлением муниципальной услуги.</w:t>
      </w: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10.1.2. Представления документов и информации, которые в соответствии с нормативными прав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 xml:space="preserve">выми актами Российской Федерации и </w:t>
      </w:r>
      <w:r w:rsidRPr="009B73FD">
        <w:rPr>
          <w:iCs/>
          <w:sz w:val="22"/>
          <w:szCs w:val="22"/>
        </w:rPr>
        <w:t>Республики Коми</w:t>
      </w:r>
      <w:r w:rsidRPr="009B73FD">
        <w:rPr>
          <w:sz w:val="22"/>
          <w:szCs w:val="22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управления организаций, участвующих в предоставлении муниципальных услуг, за исключением док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ментов, указанных в части 6 статьи 7 Федерального закона от 27 июля 2010 года № 210-ФЗ «Об организ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ции предоставления государственных и муниципальных услуг» (далее – Федеральный закон № 210-ФЗ).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lastRenderedPageBreak/>
        <w:t>ципальной услуги, либо в предоставлении муниципальной услуги, за исключением следующих случаев: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услуги, либо в предоставлении муниципальной услуги и не включенных в представленный р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нее комплект документов;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</w:t>
      </w:r>
      <w:r w:rsidRPr="009B73FD">
        <w:rPr>
          <w:sz w:val="22"/>
          <w:szCs w:val="22"/>
        </w:rPr>
        <w:t>к</w:t>
      </w:r>
      <w:r w:rsidRPr="009B73FD">
        <w:rPr>
          <w:sz w:val="22"/>
          <w:szCs w:val="22"/>
        </w:rPr>
        <w:t>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</w:t>
      </w:r>
      <w:r w:rsidRPr="009B73FD">
        <w:rPr>
          <w:sz w:val="22"/>
          <w:szCs w:val="22"/>
        </w:rPr>
        <w:t>ь</w:t>
      </w:r>
      <w:r w:rsidRPr="009B73FD">
        <w:rPr>
          <w:sz w:val="22"/>
          <w:szCs w:val="22"/>
        </w:rPr>
        <w:t>ном отказе в приеме документов, необходимых для предоставления муниципальной услуги, либо руков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дителя организации, предусмотренной частью 1.1 статьи 16 Федерального закона № 210-ФЗ, уведомляе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ся заявитель, а также приносятся извинения за доставленные неудобства.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11. Исчерпывающий перечень оснований для отказа в приеме документов, необходимых для пр</w:t>
      </w:r>
      <w:r w:rsidRPr="009B73FD">
        <w:rPr>
          <w:b/>
          <w:bCs/>
          <w:sz w:val="22"/>
          <w:szCs w:val="22"/>
        </w:rPr>
        <w:t>е</w:t>
      </w:r>
      <w:r w:rsidRPr="009B73FD">
        <w:rPr>
          <w:b/>
          <w:bCs/>
          <w:sz w:val="22"/>
          <w:szCs w:val="22"/>
        </w:rPr>
        <w:t>доставления муниципальной услуги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11.1. Основаниями для отказа в приеме к рассмотрению документов, необходимых для предоста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ления муниципальной услуги, являются: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уведомление подано в орган муниципальной власти, орган местного самоуправления или орг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низацию, в полномочия которых не входит предоставление услуги;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неполное заполнение полей в форме уведомления, в том числе в интерактивной форме уведо</w:t>
      </w:r>
      <w:r w:rsidRPr="009B73FD">
        <w:rPr>
          <w:sz w:val="22"/>
          <w:szCs w:val="22"/>
        </w:rPr>
        <w:t>м</w:t>
      </w:r>
      <w:r w:rsidRPr="009B73FD">
        <w:rPr>
          <w:sz w:val="22"/>
          <w:szCs w:val="22"/>
        </w:rPr>
        <w:t>ления на ЕПГУ;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в) представление неполного комплекта документов, необходимых для предоставления услуги;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г) представленные документы утратили силу на момент обращения за услугой;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д) представленные заявителем документы содержат подчистки и исправления текста, не завере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ные в порядке, установленном законодательством Российской Федерации;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е) документы содержат повреждения, наличие которых не позволяет в полном объеме использ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вать информацию и сведения, содержащиеся в документах для предоставления услуги;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ж) документы, необходимые для предоставления услуги, поданы в электронной форме с наруш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нием установленных требований;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b/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03886" w:rsidRPr="009B73FD" w:rsidRDefault="00603886" w:rsidP="00603886">
      <w:pPr>
        <w:ind w:firstLine="708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12.2. Основания для отказа в предоставлении муниципальной услуги: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документы (сведения), представленные заявителем, противоречат документам (сведениям), п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 xml:space="preserve">лученным в рамках межведомственного взаимодействия;  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отсутствие согласия собственника (законного владельца) на размещение информационной в</w:t>
      </w:r>
      <w:r w:rsidRPr="009B73FD">
        <w:rPr>
          <w:sz w:val="22"/>
          <w:szCs w:val="22"/>
        </w:rPr>
        <w:t>ы</w:t>
      </w:r>
      <w:r w:rsidRPr="009B73FD">
        <w:rPr>
          <w:sz w:val="22"/>
          <w:szCs w:val="22"/>
        </w:rPr>
        <w:t>вески;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в) отсутствие у заявителя прав на товарный знак, указанный в дизайн-проекте размещения выве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ки;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 xml:space="preserve">13.Перечень услуг, которые являются необходимыми и обязательными для предоставления </w:t>
      </w:r>
      <w:r w:rsidRPr="009B73FD">
        <w:rPr>
          <w:b/>
          <w:bCs/>
          <w:sz w:val="22"/>
          <w:szCs w:val="22"/>
        </w:rPr>
        <w:lastRenderedPageBreak/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3886" w:rsidRPr="009B73FD" w:rsidRDefault="00603886" w:rsidP="00603886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13.1. Услуги, необходимые и обязательные для предоставления муниципальной услуги, отсутс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 xml:space="preserve">вуют.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outlineLvl w:val="2"/>
        <w:rPr>
          <w:rFonts w:eastAsia="Calibri"/>
          <w:b/>
          <w:sz w:val="22"/>
          <w:szCs w:val="22"/>
        </w:rPr>
      </w:pPr>
      <w:r w:rsidRPr="009B73FD">
        <w:rPr>
          <w:rFonts w:eastAsia="Calibri"/>
          <w:b/>
          <w:sz w:val="22"/>
          <w:szCs w:val="22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14.1. Предоставление муниципальной услуги осуществляется бесплатно.</w:t>
      </w:r>
    </w:p>
    <w:p w:rsidR="00603886" w:rsidRPr="009B73FD" w:rsidRDefault="00603886" w:rsidP="00603886">
      <w:pPr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603886" w:rsidRPr="009B73FD" w:rsidRDefault="00603886" w:rsidP="009B73FD">
      <w:pPr>
        <w:jc w:val="center"/>
        <w:outlineLvl w:val="0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15. Порядок, размер и основания взимания платы за предоставление услуг, которые являются н</w:t>
      </w:r>
      <w:r w:rsidRPr="009B73FD">
        <w:rPr>
          <w:b/>
          <w:bCs/>
          <w:sz w:val="22"/>
          <w:szCs w:val="22"/>
        </w:rPr>
        <w:t>е</w:t>
      </w:r>
      <w:r w:rsidRPr="009B73FD">
        <w:rPr>
          <w:b/>
          <w:bCs/>
          <w:sz w:val="22"/>
          <w:szCs w:val="22"/>
        </w:rPr>
        <w:t>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03886" w:rsidRPr="009B73FD" w:rsidRDefault="00603886" w:rsidP="00603886">
      <w:pPr>
        <w:ind w:firstLine="709"/>
        <w:jc w:val="center"/>
        <w:outlineLvl w:val="0"/>
        <w:rPr>
          <w:b/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bCs/>
          <w:sz w:val="22"/>
          <w:szCs w:val="22"/>
        </w:rPr>
        <w:t xml:space="preserve">15.1. </w:t>
      </w:r>
      <w:r w:rsidRPr="009B73FD">
        <w:rPr>
          <w:sz w:val="22"/>
          <w:szCs w:val="22"/>
        </w:rPr>
        <w:t>Услуги, необходимые и обязательные для предоставления муниципальной услуги, отсутс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 xml:space="preserve">вуют. </w:t>
      </w:r>
    </w:p>
    <w:p w:rsidR="00603886" w:rsidRPr="009B73FD" w:rsidRDefault="00603886" w:rsidP="00603886">
      <w:pPr>
        <w:ind w:firstLine="709"/>
        <w:outlineLvl w:val="0"/>
        <w:rPr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outlineLvl w:val="0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16. Максимальный срок ожидания в очереди при подаче запроса о предоставлении муниц</w:t>
      </w:r>
      <w:r w:rsidRPr="009B73FD">
        <w:rPr>
          <w:b/>
          <w:bCs/>
          <w:sz w:val="22"/>
          <w:szCs w:val="22"/>
        </w:rPr>
        <w:t>и</w:t>
      </w:r>
      <w:r w:rsidRPr="009B73FD">
        <w:rPr>
          <w:b/>
          <w:bCs/>
          <w:sz w:val="22"/>
          <w:szCs w:val="22"/>
        </w:rPr>
        <w:t>пальной услуги и при получении результата предоставления муниципальной услуги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16.1. Максимальный срок ожидания в очереди при подаче запроса о предоставлении муниципал</w:t>
      </w:r>
      <w:r w:rsidRPr="009B73FD">
        <w:rPr>
          <w:sz w:val="22"/>
          <w:szCs w:val="22"/>
        </w:rPr>
        <w:t>ь</w:t>
      </w:r>
      <w:r w:rsidRPr="009B73FD">
        <w:rPr>
          <w:sz w:val="22"/>
          <w:szCs w:val="22"/>
        </w:rPr>
        <w:t>ной услуги и при получении результата предоставления муниципальной услуги в Уполномоченном орг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не или многофункциональном центре составляет не более 15 минут.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rFonts w:eastAsia="Calibri"/>
          <w:b/>
          <w:bCs/>
          <w:sz w:val="22"/>
          <w:szCs w:val="22"/>
        </w:rPr>
      </w:pPr>
      <w:r w:rsidRPr="009B73FD">
        <w:rPr>
          <w:rFonts w:eastAsia="Calibri"/>
          <w:b/>
          <w:bCs/>
          <w:sz w:val="22"/>
          <w:szCs w:val="22"/>
        </w:rPr>
        <w:t>17. Срок и порядок регистрации запроса заявителя о предоставлении муниципальной усл</w:t>
      </w:r>
      <w:r w:rsidRPr="009B73FD">
        <w:rPr>
          <w:rFonts w:eastAsia="Calibri"/>
          <w:b/>
          <w:bCs/>
          <w:sz w:val="22"/>
          <w:szCs w:val="22"/>
        </w:rPr>
        <w:t>у</w:t>
      </w:r>
      <w:r w:rsidRPr="009B73FD">
        <w:rPr>
          <w:rFonts w:eastAsia="Calibri"/>
          <w:b/>
          <w:bCs/>
          <w:sz w:val="22"/>
          <w:szCs w:val="22"/>
        </w:rPr>
        <w:t>ги, в том числе в электронной форме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17.1. Срок регистрации заявления о </w:t>
      </w:r>
      <w:r w:rsidRPr="009B73FD">
        <w:rPr>
          <w:rFonts w:eastAsia="Calibri"/>
          <w:sz w:val="22"/>
          <w:szCs w:val="22"/>
        </w:rPr>
        <w:t>предоставлении муниципальной услуги</w:t>
      </w:r>
      <w:r w:rsidRPr="009B73FD">
        <w:rPr>
          <w:sz w:val="22"/>
          <w:szCs w:val="22"/>
        </w:rPr>
        <w:t xml:space="preserve"> в Уполномоченном органе в течение 1 рабочего дня со дня получения заявления и документов, необходимых для предоста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ления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шение об отказе в приеме документов, необходимых для предоставления муниципальной услуги по фо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 xml:space="preserve">ме, приведенной в Приложении № 3 к настоящему Административному регламенту. 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18. Требования к помещениям, в которых предоставляется муниципальная услуга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доставления муниципальной услуги, должно обеспечивать удобство для граждан с точки зрения пеш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ходной доступности от остановок общественного транспорта.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03886" w:rsidRPr="009B73FD" w:rsidRDefault="00603886" w:rsidP="00603886">
      <w:pPr>
        <w:ind w:firstLine="709"/>
        <w:jc w:val="both"/>
        <w:rPr>
          <w:strike/>
          <w:sz w:val="22"/>
          <w:szCs w:val="22"/>
        </w:rPr>
      </w:pPr>
      <w:r w:rsidRPr="009B73FD">
        <w:rPr>
          <w:sz w:val="22"/>
          <w:szCs w:val="22"/>
        </w:rPr>
        <w:t>Для парковки специальных автотранспортных средств инвалидов на стоянке (парковке) выделяе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ся не менее 10% мест (но не менее одного места) для бесплатной парковки транспортных средств, упра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 xml:space="preserve">движение инвалидов, в соответствии с законодательством Российской Федерации о социальной защите </w:t>
      </w:r>
      <w:r w:rsidRPr="009B73FD">
        <w:rPr>
          <w:sz w:val="22"/>
          <w:szCs w:val="22"/>
        </w:rPr>
        <w:lastRenderedPageBreak/>
        <w:t>инвалидов.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03886" w:rsidRPr="009B73FD" w:rsidRDefault="00603886" w:rsidP="00603886">
      <w:pPr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наименование;</w:t>
      </w:r>
    </w:p>
    <w:p w:rsidR="00603886" w:rsidRPr="009B73FD" w:rsidRDefault="00603886" w:rsidP="00603886">
      <w:pPr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местонахождение и юридический адрес;</w:t>
      </w:r>
    </w:p>
    <w:p w:rsidR="00603886" w:rsidRPr="009B73FD" w:rsidRDefault="00603886" w:rsidP="00603886">
      <w:pPr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режим работы;</w:t>
      </w:r>
    </w:p>
    <w:p w:rsidR="00603886" w:rsidRPr="009B73FD" w:rsidRDefault="00603886" w:rsidP="00603886">
      <w:pPr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график приема;</w:t>
      </w:r>
    </w:p>
    <w:p w:rsidR="00603886" w:rsidRPr="009B73FD" w:rsidRDefault="00603886" w:rsidP="00603886">
      <w:pPr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номера телефонов для справок.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Помещения, в которых предоставляется муниципальная услуга, должны соответствовать санита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но-эпидемиологическим правилам и нормативам.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Помещения, в которых предоставляется муниципальная услуга, оснащаются: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противопожарной системой и средствами пожаротушения;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системой оповещения о возникновении чрезвычайной ситуации;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средствами оказания первой медицинской помощи;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туалетными комнатами для посетителей.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Зал ожидания Заявителей оборудуется стульями, скамьями, количество которых определяется и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ходя из фактической нагрузки и возможностей для их размещения в помещении, а также информацио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ными стендами.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Места приема Заявителей оборудуются информационными табличками (вывесками) с указанием: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номера кабинета и наименования отдела;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фамилии, имени и отчества (последнее – при наличии), должности ответственного лица за прием документов;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графика приема Заявителей.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Рабочее место каждого ответственного лица за прием документов, должно быть оборудовано пе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сональным компьютером с возможностью доступа к необходимым информационным базам данных, печ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тающим устройством (принтером) и копирующим устройством.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Лицо, ответственное за прием документов, должно иметь настольную табличку с указанием фам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лии, имени, отчества (последнее - при наличии) и должности.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 предоставлении муниципальной услуги инвалидам обеспечиваются: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возможность беспрепятственного доступа к объекту (зданию, помещению), в котором предоста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ляется муниципальная услуга;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</w:t>
      </w:r>
      <w:r w:rsidRPr="009B73FD">
        <w:rPr>
          <w:sz w:val="22"/>
          <w:szCs w:val="22"/>
        </w:rPr>
        <w:t>ь</w:t>
      </w:r>
      <w:r w:rsidRPr="009B73FD">
        <w:rPr>
          <w:sz w:val="22"/>
          <w:szCs w:val="22"/>
        </w:rPr>
        <w:t>ная услуга, и к муниципальной услуге с учетом ограничений их жизнедеятельности;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B73FD">
        <w:rPr>
          <w:sz w:val="22"/>
          <w:szCs w:val="22"/>
        </w:rPr>
        <w:t>ф</w:t>
      </w:r>
      <w:r w:rsidRPr="009B73FD">
        <w:rPr>
          <w:sz w:val="22"/>
          <w:szCs w:val="22"/>
        </w:rPr>
        <w:t>том Брайля;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допуск сурдопереводчика и тифлосурдопереводчика;</w:t>
      </w:r>
    </w:p>
    <w:p w:rsidR="00603886" w:rsidRPr="009B73FD" w:rsidRDefault="00603886" w:rsidP="00603886">
      <w:pPr>
        <w:ind w:firstLine="709"/>
        <w:jc w:val="both"/>
        <w:rPr>
          <w:strike/>
          <w:sz w:val="22"/>
          <w:szCs w:val="22"/>
        </w:rPr>
      </w:pPr>
      <w:r w:rsidRPr="009B73FD">
        <w:rPr>
          <w:sz w:val="22"/>
          <w:szCs w:val="22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оказание инвалидам помощи в преодолении барьеров, мешающих получению ими государстве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ных и муниципальных услуг наравне с другими лицами.</w:t>
      </w:r>
    </w:p>
    <w:p w:rsidR="00603886" w:rsidRPr="009B73FD" w:rsidRDefault="00603886" w:rsidP="00603886">
      <w:pPr>
        <w:ind w:firstLine="709"/>
        <w:jc w:val="both"/>
        <w:outlineLvl w:val="0"/>
        <w:rPr>
          <w:b/>
          <w:bCs/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19. Показатели доступности и качества муниципальной услуги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19.1. Основными показателями доступности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 являются: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19.1.1. Наличие полной и понятной информации о порядке, сроках и ходе предоставления </w:t>
      </w:r>
      <w:r w:rsidRPr="009B73FD">
        <w:rPr>
          <w:sz w:val="22"/>
          <w:szCs w:val="22"/>
        </w:rPr>
        <w:t>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 xml:space="preserve">ципальной услуги </w:t>
      </w:r>
      <w:r w:rsidRPr="009B73FD">
        <w:rPr>
          <w:rFonts w:eastAsia="Calibri"/>
          <w:sz w:val="22"/>
          <w:szCs w:val="22"/>
        </w:rPr>
        <w:t xml:space="preserve">в информационно-телекоммуникационных сетях общего пользования (в том числе в </w:t>
      </w:r>
      <w:r w:rsidRPr="009B73FD">
        <w:rPr>
          <w:rFonts w:eastAsia="Calibri"/>
          <w:sz w:val="22"/>
          <w:szCs w:val="22"/>
        </w:rPr>
        <w:lastRenderedPageBreak/>
        <w:t>сети «Интернет»), средствах массовой информации.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19.1.2. Возможность получения заявителем уведомлений о предоставлении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 xml:space="preserve">услуги с помощью </w:t>
      </w:r>
      <w:r w:rsidRPr="009B73FD">
        <w:rPr>
          <w:sz w:val="22"/>
          <w:szCs w:val="22"/>
        </w:rPr>
        <w:t>ЕПГУ</w:t>
      </w:r>
      <w:r w:rsidRPr="009B73FD">
        <w:rPr>
          <w:rFonts w:eastAsia="Calibri"/>
          <w:sz w:val="22"/>
          <w:szCs w:val="22"/>
        </w:rPr>
        <w:t>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19.1.3. Возможность получения информации о ходе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услуги, в том числе с использованием информационно-коммуникационных технологий.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19.2. Основными показателями качества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 являются: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19.2.1. Своевременность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19.2.4. Отсутствие нарушений установленных сроков в процессе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услуги.</w:t>
      </w:r>
    </w:p>
    <w:p w:rsidR="00603886" w:rsidRPr="009B73FD" w:rsidRDefault="00603886" w:rsidP="00603886">
      <w:pPr>
        <w:ind w:firstLine="709"/>
        <w:jc w:val="both"/>
        <w:rPr>
          <w:rFonts w:eastAsia="Calibri"/>
          <w:sz w:val="22"/>
          <w:szCs w:val="22"/>
        </w:rPr>
      </w:pPr>
      <w:r w:rsidRPr="009B73FD">
        <w:rPr>
          <w:rFonts w:eastAsia="Calibri"/>
          <w:sz w:val="22"/>
          <w:szCs w:val="22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rFonts w:eastAsia="Calibri"/>
          <w:sz w:val="22"/>
          <w:szCs w:val="22"/>
        </w:rPr>
        <w:t>услуги, по итогам рассмотрения которых вынесены решения об удовлетворении (частичном удовлетворении) тр</w:t>
      </w:r>
      <w:r w:rsidRPr="009B73FD">
        <w:rPr>
          <w:rFonts w:eastAsia="Calibri"/>
          <w:sz w:val="22"/>
          <w:szCs w:val="22"/>
        </w:rPr>
        <w:t>е</w:t>
      </w:r>
      <w:r w:rsidRPr="009B73FD">
        <w:rPr>
          <w:rFonts w:eastAsia="Calibri"/>
          <w:sz w:val="22"/>
          <w:szCs w:val="22"/>
        </w:rPr>
        <w:t>бований заявителей.</w:t>
      </w:r>
    </w:p>
    <w:p w:rsidR="00603886" w:rsidRPr="009B73FD" w:rsidRDefault="00603886" w:rsidP="00603886">
      <w:pPr>
        <w:ind w:firstLine="709"/>
        <w:jc w:val="both"/>
        <w:rPr>
          <w:rFonts w:eastAsia="Calibri"/>
          <w:b/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20. Иные требования, в том числе учитывающие особенности предоставления муниципальной у</w:t>
      </w:r>
      <w:r w:rsidRPr="009B73FD">
        <w:rPr>
          <w:b/>
          <w:bCs/>
          <w:sz w:val="22"/>
          <w:szCs w:val="22"/>
        </w:rPr>
        <w:t>с</w:t>
      </w:r>
      <w:r w:rsidRPr="009B73FD">
        <w:rPr>
          <w:b/>
          <w:bCs/>
          <w:sz w:val="22"/>
          <w:szCs w:val="22"/>
        </w:rPr>
        <w:t>луги в многофункциональных центрах, особенности предоставления муниципальной услуги по эк</w:t>
      </w:r>
      <w:r w:rsidRPr="009B73FD">
        <w:rPr>
          <w:b/>
          <w:bCs/>
          <w:sz w:val="22"/>
          <w:szCs w:val="22"/>
        </w:rPr>
        <w:t>с</w:t>
      </w:r>
      <w:r w:rsidRPr="009B73FD">
        <w:rPr>
          <w:b/>
          <w:bCs/>
          <w:sz w:val="22"/>
          <w:szCs w:val="22"/>
        </w:rPr>
        <w:t>территориальному принципу и особенности предоставления муниципальной услуги в электронной форме</w:t>
      </w:r>
    </w:p>
    <w:p w:rsidR="00603886" w:rsidRPr="009B73FD" w:rsidRDefault="00603886" w:rsidP="00603886">
      <w:pPr>
        <w:ind w:firstLine="709"/>
        <w:jc w:val="both"/>
        <w:rPr>
          <w:rFonts w:eastAsia="Calibri"/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пальной услуги в многофункциональном центре.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20.2. Заявителям обеспечивается возможность представления заявления и прилагаемых докуме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тов в форме электронных документов посредством ЕПГУ.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этом случае заявитель или его представитель авторизуется на ЕПГУ посредством подтвержде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ной учетной записи в ЕСИА, заполняет заявление о предоставлении муниципальной услуги с использов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нием интерактивной формы в электронном виде.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</w:t>
      </w:r>
      <w:r w:rsidRPr="009B73FD">
        <w:rPr>
          <w:sz w:val="22"/>
          <w:szCs w:val="22"/>
        </w:rPr>
        <w:t>ь</w:t>
      </w:r>
      <w:r w:rsidRPr="009B73FD">
        <w:rPr>
          <w:sz w:val="22"/>
          <w:szCs w:val="22"/>
        </w:rPr>
        <w:t>ной услуги, в Уполномоченный орган. При авторизации в ЕСИА заявление о предоставлении муниц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пальной услуги считается подписанным простой электронной подписью заявителя, представителя, упо</w:t>
      </w:r>
      <w:r w:rsidRPr="009B73FD">
        <w:rPr>
          <w:sz w:val="22"/>
          <w:szCs w:val="22"/>
        </w:rPr>
        <w:t>л</w:t>
      </w:r>
      <w:r w:rsidRPr="009B73FD">
        <w:rPr>
          <w:sz w:val="22"/>
          <w:szCs w:val="22"/>
        </w:rPr>
        <w:t>номоченного на подписание заявления.</w:t>
      </w:r>
    </w:p>
    <w:p w:rsidR="00603886" w:rsidRPr="009B73FD" w:rsidRDefault="00603886" w:rsidP="00603886">
      <w:pPr>
        <w:pStyle w:val="ac"/>
        <w:ind w:left="0" w:firstLine="709"/>
        <w:rPr>
          <w:bCs/>
          <w:sz w:val="22"/>
          <w:szCs w:val="22"/>
        </w:rPr>
      </w:pPr>
      <w:r w:rsidRPr="009B73FD" w:rsidDel="00B77FC3">
        <w:rPr>
          <w:sz w:val="22"/>
          <w:szCs w:val="22"/>
        </w:rPr>
        <w:t xml:space="preserve"> </w:t>
      </w:r>
      <w:r w:rsidRPr="009B73FD">
        <w:rPr>
          <w:bCs/>
          <w:sz w:val="22"/>
          <w:szCs w:val="22"/>
        </w:rPr>
        <w:t xml:space="preserve">Результаты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bCs/>
          <w:sz w:val="22"/>
          <w:szCs w:val="22"/>
        </w:rPr>
        <w:t>услуги, указанные в пункте 2.5 настоящего Админ</w:t>
      </w:r>
      <w:r w:rsidRPr="009B73FD">
        <w:rPr>
          <w:bCs/>
          <w:sz w:val="22"/>
          <w:szCs w:val="22"/>
        </w:rPr>
        <w:t>и</w:t>
      </w:r>
      <w:r w:rsidRPr="009B73FD">
        <w:rPr>
          <w:bCs/>
          <w:sz w:val="22"/>
          <w:szCs w:val="22"/>
        </w:rPr>
        <w:t>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 w:rsidRPr="009B73FD">
        <w:rPr>
          <w:bCs/>
          <w:sz w:val="22"/>
          <w:szCs w:val="22"/>
        </w:rPr>
        <w:t>о</w:t>
      </w:r>
      <w:r w:rsidRPr="009B73FD">
        <w:rPr>
          <w:bCs/>
          <w:sz w:val="22"/>
          <w:szCs w:val="22"/>
        </w:rPr>
        <w:t>моченного должностного лица Уполномоченного органа в случае направления заявления посредством ЕПГУ.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bCs/>
          <w:sz w:val="22"/>
          <w:szCs w:val="22"/>
        </w:rPr>
        <w:t xml:space="preserve">В случае направления заявления посредством ЕПГУ результат предоставления </w:t>
      </w:r>
      <w:r w:rsidRPr="009B73FD">
        <w:rPr>
          <w:sz w:val="22"/>
          <w:szCs w:val="22"/>
        </w:rPr>
        <w:t xml:space="preserve">муниципальной </w:t>
      </w:r>
      <w:r w:rsidRPr="009B73FD">
        <w:rPr>
          <w:bCs/>
          <w:sz w:val="22"/>
          <w:szCs w:val="22"/>
        </w:rPr>
        <w:t>услуги также может быть выдан заявителю на бумажном носителе в многофункциональном центре в п</w:t>
      </w:r>
      <w:r w:rsidRPr="009B73FD">
        <w:rPr>
          <w:bCs/>
          <w:sz w:val="22"/>
          <w:szCs w:val="22"/>
        </w:rPr>
        <w:t>о</w:t>
      </w:r>
      <w:r w:rsidRPr="009B73FD">
        <w:rPr>
          <w:bCs/>
          <w:sz w:val="22"/>
          <w:szCs w:val="22"/>
        </w:rPr>
        <w:t>рядке, предусмотренном пунктом 6.7 настоящего Административного регламента.</w:t>
      </w:r>
    </w:p>
    <w:p w:rsidR="00603886" w:rsidRPr="009B73FD" w:rsidRDefault="00603886" w:rsidP="00603886">
      <w:pPr>
        <w:ind w:firstLine="567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20.3. Электронные документы представляются в следующих форматах: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xml - для формализованных документов;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doc, docx, odt - для документов с текстовым содержанием, не включающим формулы (за искл</w:t>
      </w:r>
      <w:r w:rsidRPr="009B73FD">
        <w:rPr>
          <w:sz w:val="22"/>
          <w:szCs w:val="22"/>
        </w:rPr>
        <w:t>ю</w:t>
      </w:r>
      <w:r w:rsidRPr="009B73FD">
        <w:rPr>
          <w:sz w:val="22"/>
          <w:szCs w:val="22"/>
        </w:rPr>
        <w:t>чением документов, указанных в подпункте "в" настоящего пункта);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в) xls, xlsx, ods - для документов, содержащих расчеты;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Допускается формирование электронного документа путем сканирования непосредственно с ор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гинала документа (использование копий не допускается), которое осуществляется с сохранением орие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тации оригинала документа в разрешении 300 - 500 dpi (масштаб 1:1) с использованием следующих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жимов: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количество файлов должно соответствовать количеству документов, каждый из которых соде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жит текстовую и (или) графическую информацию.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Электронные документы должны обеспечивать: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возможность идентифицировать документ и количество листов в документе;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Документы, подлежащие представлению в форматах xls, xlsx или ods, формируются в виде о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дельного электронного документа.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  <w:lang w:val="en-US"/>
        </w:rPr>
        <w:t>III</w:t>
      </w:r>
      <w:r w:rsidRPr="009B73FD">
        <w:rPr>
          <w:b/>
          <w:sz w:val="22"/>
          <w:szCs w:val="22"/>
        </w:rPr>
        <w:t>. Состав, последовательность и сроки выполнения административных процедур (дейс</w:t>
      </w:r>
      <w:r w:rsidRPr="009B73FD">
        <w:rPr>
          <w:b/>
          <w:sz w:val="22"/>
          <w:szCs w:val="22"/>
        </w:rPr>
        <w:t>т</w:t>
      </w:r>
      <w:r w:rsidRPr="009B73FD">
        <w:rPr>
          <w:b/>
          <w:sz w:val="22"/>
          <w:szCs w:val="22"/>
        </w:rPr>
        <w:t>вий), требования к порядку их выполнения, в том числе особенности выполнения администрати</w:t>
      </w:r>
      <w:r w:rsidRPr="009B73FD">
        <w:rPr>
          <w:b/>
          <w:sz w:val="22"/>
          <w:szCs w:val="22"/>
        </w:rPr>
        <w:t>в</w:t>
      </w:r>
      <w:r w:rsidRPr="009B73FD">
        <w:rPr>
          <w:b/>
          <w:sz w:val="22"/>
          <w:szCs w:val="22"/>
        </w:rPr>
        <w:t>ных процедур в электронной форме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left="1069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21. Исчерпывающий перечень административных процедур</w:t>
      </w:r>
    </w:p>
    <w:p w:rsidR="00603886" w:rsidRPr="009B73FD" w:rsidRDefault="00603886" w:rsidP="00603886">
      <w:pPr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21.1. Предоставление муниципальной услуги включает в себя следующие административные пр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цедуры: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проверка документов и регистрация заявления;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получение сведений посредством Федеральной государственной информационной системы «Ед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ная система межведомственного электронного взаимодействия» (далее – СМЭВ);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рассмотрение документов и сведений;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принятие решения;</w:t>
      </w:r>
    </w:p>
    <w:p w:rsidR="00603886" w:rsidRPr="009B73FD" w:rsidRDefault="00603886" w:rsidP="00603886">
      <w:pPr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выдача результата.</w:t>
      </w:r>
    </w:p>
    <w:p w:rsidR="00603886" w:rsidRPr="009B73FD" w:rsidRDefault="00603886" w:rsidP="00603886">
      <w:pPr>
        <w:ind w:firstLine="708"/>
        <w:rPr>
          <w:sz w:val="22"/>
          <w:szCs w:val="22"/>
        </w:rPr>
      </w:pPr>
      <w:r w:rsidRPr="009B73FD">
        <w:rPr>
          <w:sz w:val="22"/>
          <w:szCs w:val="22"/>
        </w:rPr>
        <w:t>Описание административных процедур представлено в приложении № 5 к настоящему Админис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ративному регламенту.</w:t>
      </w:r>
    </w:p>
    <w:p w:rsidR="00603886" w:rsidRPr="009B73FD" w:rsidRDefault="00603886" w:rsidP="00603886">
      <w:pPr>
        <w:ind w:firstLine="709"/>
        <w:jc w:val="both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603886" w:rsidRPr="009B73FD" w:rsidRDefault="00603886" w:rsidP="00603886">
      <w:pPr>
        <w:ind w:firstLine="709"/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22.1. При предоставлении муниципальной услуги в электронной форме заявителю обеспечиваю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ся: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получение информации о порядке и сроках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формирование заявления;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получение результата предоставления муниципальной услуги;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получение сведений о ходе рассмотрения заявления;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осуществление оценки качества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досудебное (внесудебное) обжалование решений и действий (бездействия) Уполномоченного 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гана либо действия (бездействие) должностных лиц Уполномоченного органа, предоставляющего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ципальную услугу, либо государственного служащего.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23. Порядок осуществления административных процедур (действий)</w:t>
      </w:r>
      <w:r w:rsidRPr="009B73FD">
        <w:rPr>
          <w:sz w:val="22"/>
          <w:szCs w:val="22"/>
        </w:rPr>
        <w:t xml:space="preserve"> </w:t>
      </w:r>
      <w:r w:rsidRPr="009B73FD">
        <w:rPr>
          <w:b/>
          <w:sz w:val="22"/>
          <w:szCs w:val="22"/>
        </w:rPr>
        <w:t>в электронной форме</w:t>
      </w:r>
      <w:r w:rsidRPr="009B73FD">
        <w:rPr>
          <w:sz w:val="22"/>
          <w:szCs w:val="22"/>
        </w:rPr>
        <w:t xml:space="preserve">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23.1. Формирование заявления.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</w:t>
      </w:r>
      <w:r w:rsidRPr="009B73FD">
        <w:rPr>
          <w:sz w:val="22"/>
          <w:szCs w:val="22"/>
        </w:rPr>
        <w:lastRenderedPageBreak/>
        <w:t>поля электронной формы заявления</w:t>
      </w:r>
      <w:r w:rsidRPr="009B73FD" w:rsidDel="0050003A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 формировании заявления заявителю обеспечивается: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возможность печати на бумажном носителе копии электронной формы заявления;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в) сохранение ранее введенных в электронную форму заявления значений в любой момент по ж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ланию пользователя, в том числе при возникновении ошибок ввода и возврате для повторного ввода зн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чений в электронную форму заявления;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г) заполнение полей электронной формы заявления до начала ввода сведений заявителем с испол</w:t>
      </w:r>
      <w:r w:rsidRPr="009B73FD">
        <w:rPr>
          <w:sz w:val="22"/>
          <w:szCs w:val="22"/>
        </w:rPr>
        <w:t>ь</w:t>
      </w:r>
      <w:r w:rsidRPr="009B73FD">
        <w:rPr>
          <w:sz w:val="22"/>
          <w:szCs w:val="22"/>
        </w:rPr>
        <w:t>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д) возможность вернуться на любой из этапов заполнения электронной формы заявления без пот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ри ранее введенной информации;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23.2. Уполномоченный орган обеспечивает в срок не позднее 1 рабочего дня с момента подачи з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явления на ЕПГУ, а в случае его поступления в нерабочий или праздничный день, – в следующий за ним первый рабочий день: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23.3. Электронное заявление становится доступным для должностного лица Уполномоченного 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гана, ответственного за прием и регистрацию заявления (далее – ответственное должностное лицо), в м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Ответственное должностное лицо: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проверяет наличие электронных заявлений, поступивших с ЕПГУ, с периодом не реже 2 раз в день;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рассматривает поступившие заявления и приложенные образы документов (документы);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производит действия в соответствии с пунктом 3.4 настоящего Административного регламента.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форме электронного документа, подписанного усиленной квалифицированной электронной по</w:t>
      </w:r>
      <w:r w:rsidRPr="009B73FD">
        <w:rPr>
          <w:bCs/>
          <w:sz w:val="22"/>
          <w:szCs w:val="22"/>
        </w:rPr>
        <w:t>д</w:t>
      </w:r>
      <w:r w:rsidRPr="009B73FD">
        <w:rPr>
          <w:bCs/>
          <w:sz w:val="22"/>
          <w:szCs w:val="22"/>
        </w:rPr>
        <w:t>писью уполномоченного должностного лица Уполномоченного органа, направленного заявителю в ли</w:t>
      </w:r>
      <w:r w:rsidRPr="009B73FD">
        <w:rPr>
          <w:bCs/>
          <w:sz w:val="22"/>
          <w:szCs w:val="22"/>
        </w:rPr>
        <w:t>ч</w:t>
      </w:r>
      <w:r w:rsidRPr="009B73FD">
        <w:rPr>
          <w:bCs/>
          <w:sz w:val="22"/>
          <w:szCs w:val="22"/>
        </w:rPr>
        <w:t>ный кабинет на ЕПГУ;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23.5. Получение информации о ходе рассмотрения заявления и о результате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ях в личном кабинете по собственной инициативе, в любое время.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 предоставлении муниципальной услуги в электронной форме заявителю направляется: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уведомление о приеме и регистрации заявления и иных документов, необходимых для предо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тавления муниципальной услуги, содержащее сведения о факте приема заявления и документов, необх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вированный отказ в приеме документов, необходимых для предоставления муниципальной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уведомление о результатах рассмотрения документов, необходимых для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услуги, содержащее сведения о принятии положительного решения о предоставлении муниц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пальной услуги и возможности получить результат предоставления муниципальной услуги либо мотив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рованный отказ в предоставлении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23.6. Оценка качества предоставления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  <w:highlight w:val="yellow"/>
        </w:rPr>
      </w:pPr>
      <w:r w:rsidRPr="009B73FD">
        <w:rPr>
          <w:sz w:val="22"/>
          <w:szCs w:val="22"/>
        </w:rPr>
        <w:lastRenderedPageBreak/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9B73FD">
          <w:rPr>
            <w:sz w:val="22"/>
            <w:szCs w:val="22"/>
          </w:rPr>
          <w:t>Прав</w:t>
        </w:r>
        <w:r w:rsidRPr="009B73FD">
          <w:rPr>
            <w:sz w:val="22"/>
            <w:szCs w:val="22"/>
          </w:rPr>
          <w:t>и</w:t>
        </w:r>
        <w:r w:rsidRPr="009B73FD">
          <w:rPr>
            <w:sz w:val="22"/>
            <w:szCs w:val="22"/>
          </w:rPr>
          <w:t>лами</w:t>
        </w:r>
      </w:hyperlink>
      <w:r w:rsidRPr="009B73FD">
        <w:rPr>
          <w:sz w:val="22"/>
          <w:szCs w:val="22"/>
        </w:rPr>
        <w:t xml:space="preserve"> оценки гражданами эффективности деятельности руководителей территориальных органов фед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ральных органов исполнительной власти (их структурных подразделений) с учетом качества предоста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риальных органов федеральных органов исполнительной власти (их структурных подразделений) и те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тавления государственных и муниципальных услуг с учетом качества организации предоставления гос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дарственных и муниципальных услуг, а  также о  применении результатов указанной оценки как основ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23.7. Заявителю обеспечивается возможность направления жалобы на решения, действия или бе</w:t>
      </w:r>
      <w:r w:rsidRPr="009B73FD">
        <w:rPr>
          <w:sz w:val="22"/>
          <w:szCs w:val="22"/>
        </w:rPr>
        <w:t>з</w:t>
      </w:r>
      <w:r w:rsidRPr="009B73FD">
        <w:rPr>
          <w:sz w:val="22"/>
          <w:szCs w:val="22"/>
        </w:rPr>
        <w:t>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лования решений и действий (бездействия), совершенных при предоставлении государственных и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ципальных услуг»</w:t>
      </w:r>
      <w:r w:rsidRPr="009B73FD">
        <w:rPr>
          <w:rStyle w:val="af4"/>
          <w:sz w:val="22"/>
          <w:szCs w:val="22"/>
        </w:rPr>
        <w:footnoteReference w:id="1"/>
      </w:r>
      <w:r w:rsidRPr="009B73FD">
        <w:rPr>
          <w:sz w:val="22"/>
          <w:szCs w:val="22"/>
        </w:rPr>
        <w:t>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24. Порядок исправления допущенных оп</w:t>
      </w:r>
      <w:r w:rsidR="00C31152">
        <w:rPr>
          <w:b/>
          <w:bCs/>
          <w:sz w:val="22"/>
          <w:szCs w:val="22"/>
        </w:rPr>
        <w:t xml:space="preserve">ечаток и ошибок в </w:t>
      </w:r>
      <w:r w:rsidRPr="009B73FD">
        <w:rPr>
          <w:b/>
          <w:bCs/>
          <w:sz w:val="22"/>
          <w:szCs w:val="22"/>
        </w:rPr>
        <w:t>выданных в результате предо</w:t>
      </w:r>
      <w:r w:rsidRPr="009B73FD">
        <w:rPr>
          <w:b/>
          <w:bCs/>
          <w:sz w:val="22"/>
          <w:szCs w:val="22"/>
        </w:rPr>
        <w:t>с</w:t>
      </w:r>
      <w:r w:rsidRPr="009B73FD">
        <w:rPr>
          <w:b/>
          <w:bCs/>
          <w:sz w:val="22"/>
          <w:szCs w:val="22"/>
        </w:rPr>
        <w:t>тавления муниципальной услуги документах</w:t>
      </w:r>
    </w:p>
    <w:p w:rsidR="00603886" w:rsidRPr="009B73FD" w:rsidRDefault="00603886" w:rsidP="00603886">
      <w:pPr>
        <w:ind w:firstLine="709"/>
        <w:jc w:val="center"/>
        <w:rPr>
          <w:b/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24.1. В случае выявления опечаток и ошибок заявитель вправе обратиться в Уполномоченный 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ган с заявлением на исправление опечаток и ошибок.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24.3. Исправление допущенных опечаток и ошибок в выданных в результате предоставления м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ниципальной услуги документах осуществляется в следующем порядке: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24.3.1. Заявитель при обнаружении опечаток и ошибок в документах, выданных в результате пр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доставления муниципальной услуги, обращается лично в Уполномоченный орган с заявлением о необх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димости исправления опечаток и ошибок, в котором содержится указание на их описание.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кументы, являющиеся результатом предоставления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24.3.3. Уполномоченный орган обеспечивает устранение опечаток и ошибок в документах, я</w:t>
      </w:r>
      <w:r w:rsidRPr="009B73FD">
        <w:rPr>
          <w:sz w:val="22"/>
          <w:szCs w:val="22"/>
        </w:rPr>
        <w:t>в</w:t>
      </w:r>
      <w:r w:rsidRPr="009B73FD">
        <w:rPr>
          <w:sz w:val="22"/>
          <w:szCs w:val="22"/>
        </w:rPr>
        <w:t>ляющихся результатом предоставления муниципальной услуги.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24.3.4. Срок устранения опечаток и ошибок не должен превышать 3 (трех) рабочих дней с даты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гистрации заявления, указанного в подпункте 3.13.1 пункта 3.13 настоящего подраздела.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/>
          <w:sz w:val="22"/>
          <w:szCs w:val="22"/>
        </w:rPr>
      </w:pPr>
      <w:r w:rsidRPr="009B73FD">
        <w:rPr>
          <w:b/>
          <w:sz w:val="22"/>
          <w:szCs w:val="22"/>
          <w:lang w:val="en-US"/>
        </w:rPr>
        <w:t>IV</w:t>
      </w:r>
      <w:r w:rsidRPr="009B73FD">
        <w:rPr>
          <w:b/>
          <w:sz w:val="22"/>
          <w:szCs w:val="22"/>
        </w:rPr>
        <w:t>. Формы контроля за исполнением административного регламента</w:t>
      </w:r>
    </w:p>
    <w:p w:rsidR="00603886" w:rsidRPr="009B73FD" w:rsidRDefault="00603886" w:rsidP="00603886">
      <w:pPr>
        <w:ind w:firstLine="709"/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jc w:val="center"/>
        <w:outlineLvl w:val="0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25. Порядок осуществления текущего контроля за соблюдением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и исполнением ответственными должностными лицами положений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регламента и иных нормативных правовых актов,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устанавливающих требования к предоставлению муниципальной услуги, а также принятием ими решений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25.1. Текущий контроль за соблюдением и исполнением настоящего Административного регламе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Текущий контроль осуществляется путем проведения проверок: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решений о предоставлении (об отказе в предоставлении) муниципальной услуги;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выявления и устранения нарушений прав граждан;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outlineLvl w:val="0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26. Порядок и периодичность осуществления плановых и внеплановых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проверок полноты и качества предоставления муниципальной услуги, в том числе порядок и фо</w:t>
      </w:r>
      <w:r w:rsidRPr="009B73FD">
        <w:rPr>
          <w:b/>
          <w:sz w:val="22"/>
          <w:szCs w:val="22"/>
        </w:rPr>
        <w:t>р</w:t>
      </w:r>
      <w:r w:rsidRPr="009B73FD">
        <w:rPr>
          <w:b/>
          <w:sz w:val="22"/>
          <w:szCs w:val="22"/>
        </w:rPr>
        <w:t>мы контроля за полнотой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и качеством предоставления муниципальной услуги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ства предоставления муниципальной услуги контролю подлежат: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соблюдение сроков предоставления муниципальной услуги;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соблюдение положений настоящего Административного регламента;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правильность и обоснованность принятого решения об отказе в предоставлении муниципальной у</w:t>
      </w:r>
      <w:r w:rsidRPr="009B73FD">
        <w:rPr>
          <w:sz w:val="22"/>
          <w:szCs w:val="22"/>
        </w:rPr>
        <w:t>с</w:t>
      </w:r>
      <w:r w:rsidRPr="009B73FD">
        <w:rPr>
          <w:sz w:val="22"/>
          <w:szCs w:val="22"/>
        </w:rPr>
        <w:t>луги.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Основанием для проведения внеплановых проверок являются:</w:t>
      </w:r>
    </w:p>
    <w:p w:rsidR="00603886" w:rsidRPr="009B73FD" w:rsidRDefault="00603886" w:rsidP="00603886">
      <w:pPr>
        <w:ind w:firstLine="540"/>
        <w:jc w:val="both"/>
        <w:rPr>
          <w:i/>
          <w:iCs/>
          <w:sz w:val="22"/>
          <w:szCs w:val="22"/>
        </w:rPr>
      </w:pPr>
      <w:r w:rsidRPr="009B73FD">
        <w:rPr>
          <w:sz w:val="22"/>
          <w:szCs w:val="22"/>
        </w:rPr>
        <w:t>получение от государственных органов, органов местного самоуправления информации о предпол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гаемых или выявленных нарушениях нормативных правовых актов Российской Федерации, нормативных правовых актов</w:t>
      </w:r>
      <w:r w:rsidRPr="009B73FD">
        <w:rPr>
          <w:i/>
          <w:iCs/>
          <w:sz w:val="22"/>
          <w:szCs w:val="22"/>
        </w:rPr>
        <w:t xml:space="preserve"> </w:t>
      </w:r>
      <w:r w:rsidRPr="009B73FD">
        <w:rPr>
          <w:iCs/>
          <w:sz w:val="22"/>
          <w:szCs w:val="22"/>
        </w:rPr>
        <w:t>Республики Коми</w:t>
      </w:r>
      <w:r w:rsidRPr="009B73FD">
        <w:rPr>
          <w:i/>
          <w:iCs/>
          <w:sz w:val="22"/>
          <w:szCs w:val="22"/>
        </w:rPr>
        <w:t>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outlineLvl w:val="0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27. Ответственность должностных лиц за решения и действия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(бездействие), принимаемые (осуществляемые) ими в ходе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предоставления муниципальной услуги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540"/>
        <w:jc w:val="both"/>
        <w:rPr>
          <w:i/>
          <w:iCs/>
          <w:sz w:val="22"/>
          <w:szCs w:val="22"/>
        </w:rPr>
      </w:pPr>
      <w:r w:rsidRPr="009B73FD">
        <w:rPr>
          <w:sz w:val="22"/>
          <w:szCs w:val="22"/>
        </w:rPr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B73FD">
        <w:rPr>
          <w:iCs/>
          <w:sz w:val="22"/>
          <w:szCs w:val="22"/>
        </w:rPr>
        <w:t>Республики Коми</w:t>
      </w:r>
      <w:r w:rsidRPr="009B73FD">
        <w:rPr>
          <w:sz w:val="22"/>
          <w:szCs w:val="22"/>
        </w:rPr>
        <w:t xml:space="preserve"> осуществляется привл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чение виновных лиц к ответственности в соответствии с законодательством Российской Федерации.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Персональная ответственность должностных лиц за правильность и своевременность принятия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шения о предоставлении (об отказе в предоставлении) муниципальной услуги закрепляется в их должн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стных регламентах в соответствии с требованиями законодательства.</w:t>
      </w:r>
    </w:p>
    <w:p w:rsidR="00603886" w:rsidRPr="009B73FD" w:rsidRDefault="00603886" w:rsidP="00603886">
      <w:pPr>
        <w:ind w:firstLine="540"/>
        <w:jc w:val="both"/>
        <w:rPr>
          <w:b/>
          <w:sz w:val="22"/>
          <w:szCs w:val="22"/>
        </w:rPr>
      </w:pPr>
    </w:p>
    <w:p w:rsidR="00603886" w:rsidRPr="009B73FD" w:rsidRDefault="00603886" w:rsidP="00C31152">
      <w:pPr>
        <w:jc w:val="center"/>
        <w:outlineLvl w:val="0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28. Требования к порядку и формам контроля за предоставлением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муниципальной услуги, в том числе со стороны граждан,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их объединений и организаций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28.1. Граждане, их объединения и организации имеют право осуществлять контроль за предоставл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нием муниципальной услуги путем получения информации о ходе предоставления муниципальной усл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ги, в том числе о сроках завершения административных процедур (действий).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Граждане, их объединения и организации также имеют право: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направлять замечания и предложения по улучшению доступности и качества предоставления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ципальной услуги;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вносить предложения о мерах по устранению нарушений настоящего Административного регламе</w:t>
      </w:r>
      <w:r w:rsidRPr="009B73FD">
        <w:rPr>
          <w:sz w:val="22"/>
          <w:szCs w:val="22"/>
        </w:rPr>
        <w:t>н</w:t>
      </w:r>
      <w:r w:rsidRPr="009B73FD">
        <w:rPr>
          <w:sz w:val="22"/>
          <w:szCs w:val="22"/>
        </w:rPr>
        <w:t>та.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03886" w:rsidRPr="009B73FD" w:rsidRDefault="00603886" w:rsidP="00603886">
      <w:pPr>
        <w:ind w:firstLine="540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Информация о результатах рассмотрения замечаний и предложений граждан, их объединений и о</w:t>
      </w:r>
      <w:r w:rsidRPr="009B73FD">
        <w:rPr>
          <w:sz w:val="22"/>
          <w:szCs w:val="22"/>
        </w:rPr>
        <w:t>р</w:t>
      </w:r>
      <w:r w:rsidRPr="009B73FD">
        <w:rPr>
          <w:sz w:val="22"/>
          <w:szCs w:val="22"/>
        </w:rPr>
        <w:t>ганизаций доводится до сведения лиц, направивших эти замечания и предложения.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center"/>
        <w:outlineLvl w:val="1"/>
        <w:rPr>
          <w:b/>
          <w:sz w:val="22"/>
          <w:szCs w:val="22"/>
        </w:rPr>
      </w:pPr>
      <w:r w:rsidRPr="009B73FD">
        <w:rPr>
          <w:b/>
          <w:sz w:val="22"/>
          <w:szCs w:val="22"/>
          <w:lang w:val="en-US"/>
        </w:rPr>
        <w:lastRenderedPageBreak/>
        <w:t>V</w:t>
      </w:r>
      <w:r w:rsidRPr="009B73FD">
        <w:rPr>
          <w:b/>
          <w:sz w:val="22"/>
          <w:szCs w:val="22"/>
        </w:rPr>
        <w:t>. Досудебный (внесудебный) порядок обжалования решений и действий (бездействия) о</w:t>
      </w:r>
      <w:r w:rsidRPr="009B73FD">
        <w:rPr>
          <w:b/>
          <w:sz w:val="22"/>
          <w:szCs w:val="22"/>
        </w:rPr>
        <w:t>р</w:t>
      </w:r>
      <w:r w:rsidRPr="009B73FD">
        <w:rPr>
          <w:b/>
          <w:sz w:val="22"/>
          <w:szCs w:val="22"/>
        </w:rPr>
        <w:t>гана, предоставляющего муниципальную услугу, а также их должностных лиц, государственных служащих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29.1. Заявитель имеет право на обжалование решения и (или) действий (бездействия) Уполном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ченного органа, должностных лиц Уполномоченного органа, государственных служащих, многофункци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нального центра, а также работника многофункционального центра при предоставлении муниципальной услуги</w:t>
      </w:r>
      <w:r w:rsidRPr="009B73FD">
        <w:rPr>
          <w:bCs/>
          <w:sz w:val="22"/>
          <w:szCs w:val="22"/>
        </w:rPr>
        <w:t xml:space="preserve"> </w:t>
      </w:r>
      <w:r w:rsidRPr="009B73FD">
        <w:rPr>
          <w:sz w:val="22"/>
          <w:szCs w:val="22"/>
        </w:rPr>
        <w:t>в досудебном (внесудебном) порядке (далее – жалоба).</w:t>
      </w:r>
    </w:p>
    <w:p w:rsidR="00603886" w:rsidRPr="009B73FD" w:rsidRDefault="00603886" w:rsidP="00603886">
      <w:pPr>
        <w:ind w:firstLine="709"/>
        <w:jc w:val="both"/>
        <w:outlineLvl w:val="0"/>
        <w:rPr>
          <w:b/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30.1. В досудебном (внесудебном) порядке заявитель (представитель) вправе обратиться с жал</w:t>
      </w:r>
      <w:r w:rsidRPr="009B73FD">
        <w:rPr>
          <w:bCs/>
          <w:sz w:val="22"/>
          <w:szCs w:val="22"/>
        </w:rPr>
        <w:t>о</w:t>
      </w:r>
      <w:r w:rsidRPr="009B73FD">
        <w:rPr>
          <w:bCs/>
          <w:sz w:val="22"/>
          <w:szCs w:val="22"/>
        </w:rPr>
        <w:t>бой в письменной форме на бумажном носителе или в электронной форме: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Уполномоченный орган – на решение и (или) действия (бездействие) должностного лица, рук</w:t>
      </w:r>
      <w:r w:rsidRPr="009B73FD">
        <w:rPr>
          <w:bCs/>
          <w:sz w:val="22"/>
          <w:szCs w:val="22"/>
        </w:rPr>
        <w:t>о</w:t>
      </w:r>
      <w:r w:rsidRPr="009B73FD">
        <w:rPr>
          <w:bCs/>
          <w:sz w:val="22"/>
          <w:szCs w:val="22"/>
        </w:rPr>
        <w:t>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в вышестоящий орган на решение и (или) действия (бездействие) должностного лица, руководит</w:t>
      </w:r>
      <w:r w:rsidRPr="009B73FD">
        <w:rPr>
          <w:bCs/>
          <w:sz w:val="22"/>
          <w:szCs w:val="22"/>
        </w:rPr>
        <w:t>е</w:t>
      </w:r>
      <w:r w:rsidRPr="009B73FD">
        <w:rPr>
          <w:bCs/>
          <w:sz w:val="22"/>
          <w:szCs w:val="22"/>
        </w:rPr>
        <w:t>ля структурного подразделения Уполномоченного органа;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bCs/>
          <w:sz w:val="22"/>
          <w:szCs w:val="22"/>
        </w:rPr>
        <w:t>к учредителю многофункционального центра – на решение и действия (бездействие) многофун</w:t>
      </w:r>
      <w:r w:rsidRPr="009B73FD">
        <w:rPr>
          <w:bCs/>
          <w:sz w:val="22"/>
          <w:szCs w:val="22"/>
        </w:rPr>
        <w:t>к</w:t>
      </w:r>
      <w:r w:rsidRPr="009B73FD">
        <w:rPr>
          <w:bCs/>
          <w:sz w:val="22"/>
          <w:szCs w:val="22"/>
        </w:rPr>
        <w:t>ционального центра.</w:t>
      </w:r>
    </w:p>
    <w:p w:rsidR="00603886" w:rsidRPr="009B73FD" w:rsidRDefault="00603886" w:rsidP="00603886">
      <w:pPr>
        <w:ind w:firstLine="709"/>
        <w:jc w:val="both"/>
        <w:rPr>
          <w:bCs/>
          <w:sz w:val="22"/>
          <w:szCs w:val="22"/>
        </w:rPr>
      </w:pPr>
      <w:r w:rsidRPr="009B73FD">
        <w:rPr>
          <w:sz w:val="22"/>
          <w:szCs w:val="22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03886" w:rsidRPr="009B73FD" w:rsidRDefault="00603886" w:rsidP="00603886">
      <w:pPr>
        <w:spacing w:before="280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b/>
          <w:bCs/>
          <w:sz w:val="22"/>
          <w:szCs w:val="22"/>
        </w:rPr>
      </w:pPr>
      <w:r w:rsidRPr="009B73FD">
        <w:rPr>
          <w:sz w:val="22"/>
          <w:szCs w:val="22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03886" w:rsidRPr="009B73FD" w:rsidRDefault="00603886" w:rsidP="00603886">
      <w:pPr>
        <w:spacing w:before="280"/>
        <w:jc w:val="center"/>
        <w:rPr>
          <w:b/>
          <w:bCs/>
          <w:sz w:val="22"/>
          <w:szCs w:val="22"/>
        </w:rPr>
      </w:pPr>
      <w:r w:rsidRPr="009B73FD">
        <w:rPr>
          <w:b/>
          <w:bCs/>
          <w:sz w:val="22"/>
          <w:szCs w:val="22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</w:t>
      </w:r>
      <w:r w:rsidRPr="009B73FD">
        <w:rPr>
          <w:b/>
          <w:bCs/>
          <w:sz w:val="22"/>
          <w:szCs w:val="22"/>
        </w:rPr>
        <w:t>с</w:t>
      </w:r>
      <w:r w:rsidRPr="009B73FD">
        <w:rPr>
          <w:b/>
          <w:bCs/>
          <w:sz w:val="22"/>
          <w:szCs w:val="22"/>
        </w:rPr>
        <w:t>тавления муниципальной услуги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C31152" w:rsidRDefault="00603886" w:rsidP="00603886">
      <w:pPr>
        <w:ind w:firstLine="709"/>
        <w:jc w:val="both"/>
        <w:rPr>
          <w:sz w:val="22"/>
          <w:szCs w:val="22"/>
        </w:rPr>
      </w:pPr>
      <w:r w:rsidRPr="00C31152">
        <w:rPr>
          <w:sz w:val="22"/>
          <w:szCs w:val="22"/>
        </w:rPr>
        <w:t>32.1. Порядок досудебного (внесудебного) обжалования решений и действий (бездействия) Упо</w:t>
      </w:r>
      <w:r w:rsidRPr="00C31152">
        <w:rPr>
          <w:sz w:val="22"/>
          <w:szCs w:val="22"/>
        </w:rPr>
        <w:t>л</w:t>
      </w:r>
      <w:r w:rsidRPr="00C31152">
        <w:rPr>
          <w:sz w:val="22"/>
          <w:szCs w:val="22"/>
        </w:rPr>
        <w:t>номоченного органа, предоставляющего муниципальную услугу, а также его должностных лиц регулир</w:t>
      </w:r>
      <w:r w:rsidRPr="00C31152">
        <w:rPr>
          <w:sz w:val="22"/>
          <w:szCs w:val="22"/>
        </w:rPr>
        <w:t>у</w:t>
      </w:r>
      <w:r w:rsidRPr="00C31152">
        <w:rPr>
          <w:sz w:val="22"/>
          <w:szCs w:val="22"/>
        </w:rPr>
        <w:t>ется:</w:t>
      </w:r>
    </w:p>
    <w:p w:rsidR="00603886" w:rsidRPr="00C31152" w:rsidRDefault="00603886" w:rsidP="00603886">
      <w:pPr>
        <w:ind w:firstLine="709"/>
        <w:jc w:val="both"/>
        <w:rPr>
          <w:sz w:val="22"/>
          <w:szCs w:val="22"/>
        </w:rPr>
      </w:pPr>
      <w:r w:rsidRPr="00C31152">
        <w:rPr>
          <w:sz w:val="22"/>
          <w:szCs w:val="22"/>
        </w:rPr>
        <w:t xml:space="preserve">Федеральным </w:t>
      </w:r>
      <w:hyperlink r:id="rId11" w:history="1">
        <w:r w:rsidRPr="00C31152">
          <w:rPr>
            <w:sz w:val="22"/>
            <w:szCs w:val="22"/>
          </w:rPr>
          <w:t>законом</w:t>
        </w:r>
      </w:hyperlink>
      <w:r w:rsidRPr="00C31152">
        <w:rPr>
          <w:sz w:val="22"/>
          <w:szCs w:val="22"/>
        </w:rPr>
        <w:t xml:space="preserve"> «Об организации предоставления государственных и муниципальных у</w:t>
      </w:r>
      <w:r w:rsidRPr="00C31152">
        <w:rPr>
          <w:sz w:val="22"/>
          <w:szCs w:val="22"/>
        </w:rPr>
        <w:t>с</w:t>
      </w:r>
      <w:r w:rsidRPr="00C31152">
        <w:rPr>
          <w:sz w:val="22"/>
          <w:szCs w:val="22"/>
        </w:rPr>
        <w:t>луг»;</w:t>
      </w:r>
    </w:p>
    <w:p w:rsidR="00603886" w:rsidRPr="00C31152" w:rsidRDefault="00603886" w:rsidP="00603886">
      <w:pPr>
        <w:shd w:val="clear" w:color="auto" w:fill="FFFFFF"/>
        <w:rPr>
          <w:sz w:val="22"/>
          <w:szCs w:val="22"/>
        </w:rPr>
      </w:pPr>
      <w:r w:rsidRPr="00C31152">
        <w:rPr>
          <w:sz w:val="22"/>
          <w:szCs w:val="22"/>
        </w:rPr>
        <w:t xml:space="preserve">- </w:t>
      </w:r>
      <w:hyperlink r:id="rId12" w:history="1">
        <w:r w:rsidRPr="00C31152">
          <w:rPr>
            <w:sz w:val="22"/>
            <w:szCs w:val="22"/>
          </w:rPr>
          <w:t>постановлением</w:t>
        </w:r>
      </w:hyperlink>
      <w:r w:rsidR="00C31152" w:rsidRPr="00C31152">
        <w:rPr>
          <w:sz w:val="22"/>
          <w:szCs w:val="22"/>
        </w:rPr>
        <w:t xml:space="preserve"> 04.08.2022 № 8/32</w:t>
      </w:r>
      <w:r w:rsidRPr="00C31152">
        <w:rPr>
          <w:sz w:val="22"/>
          <w:szCs w:val="22"/>
        </w:rPr>
        <w:t xml:space="preserve"> </w:t>
      </w:r>
      <w:r w:rsidR="00C31152" w:rsidRPr="00C31152">
        <w:rPr>
          <w:sz w:val="22"/>
          <w:szCs w:val="22"/>
        </w:rPr>
        <w:t>«О правилах подачи и рассмотрения жалоб на решения и действия (бездействие) органа местного самоуправления и их должностных лиц, муниципальных  служащих».</w:t>
      </w:r>
    </w:p>
    <w:p w:rsidR="00C31152" w:rsidRDefault="00C31152" w:rsidP="00603886">
      <w:pPr>
        <w:jc w:val="both"/>
        <w:rPr>
          <w:sz w:val="22"/>
          <w:szCs w:val="22"/>
        </w:rPr>
      </w:pPr>
    </w:p>
    <w:p w:rsidR="00C31152" w:rsidRDefault="00603886" w:rsidP="00C31152">
      <w:pPr>
        <w:jc w:val="both"/>
        <w:rPr>
          <w:sz w:val="22"/>
          <w:szCs w:val="22"/>
        </w:rPr>
      </w:pPr>
      <w:r w:rsidRPr="00C31152">
        <w:rPr>
          <w:sz w:val="22"/>
          <w:szCs w:val="22"/>
        </w:rPr>
        <w:t xml:space="preserve">- </w:t>
      </w:r>
      <w:hyperlink r:id="rId13" w:history="1">
        <w:r w:rsidRPr="00C31152">
          <w:rPr>
            <w:sz w:val="22"/>
            <w:szCs w:val="22"/>
          </w:rPr>
          <w:t>постановлением</w:t>
        </w:r>
      </w:hyperlink>
      <w:r w:rsidRPr="00C31152">
        <w:rPr>
          <w:sz w:val="22"/>
          <w:szCs w:val="22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</w:t>
      </w:r>
      <w:r w:rsidRPr="00C31152">
        <w:rPr>
          <w:sz w:val="22"/>
          <w:szCs w:val="22"/>
        </w:rPr>
        <w:t>а</w:t>
      </w:r>
      <w:r w:rsidRPr="00C31152">
        <w:rPr>
          <w:sz w:val="22"/>
          <w:szCs w:val="22"/>
        </w:rPr>
        <w:t>лования решений и действий (бездействия), совершенных при предоставлении государственных и мун</w:t>
      </w:r>
      <w:r w:rsidRPr="00C31152">
        <w:rPr>
          <w:sz w:val="22"/>
          <w:szCs w:val="22"/>
        </w:rPr>
        <w:t>и</w:t>
      </w:r>
      <w:r w:rsidRPr="00C31152">
        <w:rPr>
          <w:sz w:val="22"/>
          <w:szCs w:val="22"/>
        </w:rPr>
        <w:t>ципальных услуг».</w:t>
      </w:r>
    </w:p>
    <w:p w:rsidR="00C31152" w:rsidRDefault="00C31152" w:rsidP="00C31152">
      <w:pPr>
        <w:jc w:val="both"/>
        <w:rPr>
          <w:sz w:val="22"/>
          <w:szCs w:val="22"/>
        </w:rPr>
      </w:pPr>
    </w:p>
    <w:p w:rsidR="00603886" w:rsidRPr="00C31152" w:rsidRDefault="00603886" w:rsidP="00C31152">
      <w:pPr>
        <w:jc w:val="center"/>
        <w:rPr>
          <w:sz w:val="22"/>
          <w:szCs w:val="22"/>
        </w:rPr>
      </w:pPr>
      <w:r w:rsidRPr="009B73FD">
        <w:rPr>
          <w:b/>
          <w:sz w:val="22"/>
          <w:szCs w:val="22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03886" w:rsidRPr="009B73FD" w:rsidRDefault="00603886" w:rsidP="00603886">
      <w:pPr>
        <w:rPr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33. Исчерпывающий перечень административных процедур (действий) при предоставлении мун</w:t>
      </w:r>
      <w:r w:rsidRPr="009B73FD">
        <w:rPr>
          <w:b/>
          <w:sz w:val="22"/>
          <w:szCs w:val="22"/>
        </w:rPr>
        <w:t>и</w:t>
      </w:r>
      <w:r w:rsidRPr="009B73FD">
        <w:rPr>
          <w:b/>
          <w:sz w:val="22"/>
          <w:szCs w:val="22"/>
        </w:rPr>
        <w:t xml:space="preserve">ципальной услуги, выполняемых многофункциональными центрами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33.1 Многофункциональный центр осуществляет: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информирование заявителей о порядке предоставления муниципальной услуги в многофун</w:t>
      </w:r>
      <w:r w:rsidRPr="009B73FD">
        <w:rPr>
          <w:sz w:val="22"/>
          <w:szCs w:val="22"/>
        </w:rPr>
        <w:t>к</w:t>
      </w:r>
      <w:r w:rsidRPr="009B73FD">
        <w:rPr>
          <w:sz w:val="22"/>
          <w:szCs w:val="22"/>
        </w:rPr>
        <w:lastRenderedPageBreak/>
        <w:t>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</w:t>
      </w:r>
      <w:r w:rsidRPr="009B73FD">
        <w:rPr>
          <w:sz w:val="22"/>
          <w:szCs w:val="22"/>
        </w:rPr>
        <w:t>и</w:t>
      </w:r>
      <w:r w:rsidRPr="009B73FD">
        <w:rPr>
          <w:sz w:val="22"/>
          <w:szCs w:val="22"/>
        </w:rPr>
        <w:t>ципальные услуги;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в) иные процедуры и действия, предусмотренные Федеральным законом № 210-ФЗ.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34. Информирование заявителей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а) посредством привлечения средств массовой информации, а также путем размещения информ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ции на официальных сайтах и информационных стендах многофункциональных центров;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б) при обращении заявителя в многофункциональный центр лично, по телефону, посредством по</w:t>
      </w:r>
      <w:r w:rsidRPr="009B73FD">
        <w:rPr>
          <w:sz w:val="22"/>
          <w:szCs w:val="22"/>
        </w:rPr>
        <w:t>ч</w:t>
      </w:r>
      <w:r w:rsidRPr="009B73FD">
        <w:rPr>
          <w:sz w:val="22"/>
          <w:szCs w:val="22"/>
        </w:rPr>
        <w:t>товых отправлений, либо по электронной почте.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 личном обращении работник многофункционального центра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>подробно информирует заявит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Ответ на телефонный звонок должен начинаться с информации о наименовании организации, ф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гофункционального центра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 xml:space="preserve">осуществляет не более 10 минут; 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 случае если для подготовки ответа требуется более продолжительное время, работник мног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функционального центра, осуществляющий индивидуальное устное консультирование по телефону, м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жет предложить заявителю: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изложить обращение в письменной форме (ответ направляется Заявителю в соответствии со сп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собом, указанным в обращении);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назначить другое время для консультаций.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кумента по адресу электронной почты, указанному в обращении, поступившем в многофункциональный центр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>в форме электронного документа, и в письменной форме по почтовому адресу, указанному в обр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щении, поступившем в многофункциональный центр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>в письменной форме.</w:t>
      </w:r>
    </w:p>
    <w:p w:rsidR="00603886" w:rsidRPr="009B73FD" w:rsidRDefault="00603886" w:rsidP="00603886">
      <w:pPr>
        <w:jc w:val="both"/>
        <w:rPr>
          <w:sz w:val="22"/>
          <w:szCs w:val="22"/>
        </w:rPr>
      </w:pP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  <w:r w:rsidRPr="009B73FD">
        <w:rPr>
          <w:b/>
          <w:sz w:val="22"/>
          <w:szCs w:val="22"/>
        </w:rPr>
        <w:t>35. Выдача заявителю результата предоставления муниципальной услуги</w:t>
      </w:r>
    </w:p>
    <w:p w:rsidR="00603886" w:rsidRPr="009B73FD" w:rsidRDefault="00603886" w:rsidP="00603886">
      <w:pPr>
        <w:jc w:val="center"/>
        <w:rPr>
          <w:b/>
          <w:sz w:val="22"/>
          <w:szCs w:val="22"/>
        </w:rPr>
      </w:pP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33.1. При наличии в заявлении о предоставлении муниципальной услуги указания о выдаче р</w:t>
      </w:r>
      <w:r w:rsidRPr="009B73FD">
        <w:rPr>
          <w:sz w:val="22"/>
          <w:szCs w:val="22"/>
        </w:rPr>
        <w:t>е</w:t>
      </w:r>
      <w:r w:rsidRPr="009B73FD">
        <w:rPr>
          <w:sz w:val="22"/>
          <w:szCs w:val="22"/>
        </w:rPr>
        <w:t>зультатов оказания услуги через многофункциональный центр, Уполномоченный орган передает док</w:t>
      </w:r>
      <w:r w:rsidRPr="009B73FD">
        <w:rPr>
          <w:sz w:val="22"/>
          <w:szCs w:val="22"/>
        </w:rPr>
        <w:t>у</w:t>
      </w:r>
      <w:r w:rsidRPr="009B73FD">
        <w:rPr>
          <w:sz w:val="22"/>
          <w:szCs w:val="22"/>
        </w:rPr>
        <w:t>менты в многофункциональный центр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Порядок и сроки передачи Уполномоченным органом таких документов в многофункциональный центр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9B73FD">
          <w:rPr>
            <w:rStyle w:val="ae"/>
            <w:sz w:val="22"/>
            <w:szCs w:val="22"/>
          </w:rPr>
          <w:t>Пост</w:t>
        </w:r>
        <w:r w:rsidRPr="009B73FD">
          <w:rPr>
            <w:rStyle w:val="ae"/>
            <w:sz w:val="22"/>
            <w:szCs w:val="22"/>
          </w:rPr>
          <w:t>а</w:t>
        </w:r>
        <w:r w:rsidRPr="009B73FD">
          <w:rPr>
            <w:rStyle w:val="ae"/>
            <w:sz w:val="22"/>
            <w:szCs w:val="22"/>
          </w:rPr>
          <w:t>новлением</w:t>
        </w:r>
      </w:hyperlink>
      <w:r w:rsidRPr="009B73FD">
        <w:rPr>
          <w:sz w:val="22"/>
          <w:szCs w:val="22"/>
        </w:rPr>
        <w:t xml:space="preserve"> № 797.</w:t>
      </w:r>
    </w:p>
    <w:p w:rsidR="00603886" w:rsidRPr="009B73FD" w:rsidRDefault="00603886" w:rsidP="00603886">
      <w:pPr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вующего цели обращения, либо по предварительной записи.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Работник многофункционального центра</w:t>
      </w:r>
      <w:r w:rsidRPr="009B73FD" w:rsidDel="006864D0">
        <w:rPr>
          <w:sz w:val="22"/>
          <w:szCs w:val="22"/>
        </w:rPr>
        <w:t xml:space="preserve"> </w:t>
      </w:r>
      <w:r w:rsidRPr="009B73FD">
        <w:rPr>
          <w:sz w:val="22"/>
          <w:szCs w:val="22"/>
        </w:rPr>
        <w:t>осуществляет следующие действия: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устанавливает личность заявителя на основании документа, удостоверяющего личность в соотве</w:t>
      </w:r>
      <w:r w:rsidRPr="009B73FD">
        <w:rPr>
          <w:sz w:val="22"/>
          <w:szCs w:val="22"/>
        </w:rPr>
        <w:t>т</w:t>
      </w:r>
      <w:r w:rsidRPr="009B73FD">
        <w:rPr>
          <w:sz w:val="22"/>
          <w:szCs w:val="22"/>
        </w:rPr>
        <w:t>ствии с законодательством Российской Федерации;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проверяет полномочия представителя заявителя (в случае обращения представителя заявителя);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lastRenderedPageBreak/>
        <w:t>определяет статус исполнения заявления заявителя в ГИС;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бражением Государственного герба Российской Федерации);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заверяет экземпляр электронного документа на бумажном носителе с использованием печати мн</w:t>
      </w:r>
      <w:r w:rsidRPr="009B73FD">
        <w:rPr>
          <w:sz w:val="22"/>
          <w:szCs w:val="22"/>
        </w:rPr>
        <w:t>о</w:t>
      </w:r>
      <w:r w:rsidRPr="009B73FD">
        <w:rPr>
          <w:sz w:val="22"/>
          <w:szCs w:val="22"/>
        </w:rPr>
        <w:t>гофункционального центра (в предусмотренных нормативными правовыми актами Российской Федер</w:t>
      </w:r>
      <w:r w:rsidRPr="009B73FD">
        <w:rPr>
          <w:sz w:val="22"/>
          <w:szCs w:val="22"/>
        </w:rPr>
        <w:t>а</w:t>
      </w:r>
      <w:r w:rsidRPr="009B73FD">
        <w:rPr>
          <w:sz w:val="22"/>
          <w:szCs w:val="22"/>
        </w:rPr>
        <w:t>ции случаях – печати с изображением Государственного герба Российской Федерации);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sz w:val="22"/>
          <w:szCs w:val="22"/>
        </w:rPr>
      </w:pPr>
      <w:r w:rsidRPr="009B73FD">
        <w:rPr>
          <w:sz w:val="22"/>
          <w:szCs w:val="22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03886" w:rsidRPr="009B73FD" w:rsidRDefault="00603886" w:rsidP="00603886">
      <w:pPr>
        <w:tabs>
          <w:tab w:val="left" w:pos="7920"/>
        </w:tabs>
        <w:ind w:firstLine="709"/>
        <w:jc w:val="both"/>
        <w:rPr>
          <w:b/>
          <w:sz w:val="22"/>
          <w:szCs w:val="22"/>
        </w:rPr>
      </w:pPr>
      <w:r w:rsidRPr="009B73FD">
        <w:rPr>
          <w:sz w:val="22"/>
          <w:szCs w:val="22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03886" w:rsidRPr="009B73FD" w:rsidRDefault="00603886" w:rsidP="00603886">
      <w:pPr>
        <w:jc w:val="both"/>
        <w:rPr>
          <w:b/>
          <w:sz w:val="22"/>
          <w:szCs w:val="22"/>
        </w:rPr>
      </w:pPr>
    </w:p>
    <w:p w:rsidR="00603886" w:rsidRPr="00283FB0" w:rsidRDefault="00603886" w:rsidP="00603886">
      <w:pPr>
        <w:jc w:val="right"/>
      </w:pPr>
      <w:r w:rsidRPr="00FE1B28">
        <w:rPr>
          <w:b/>
          <w:sz w:val="28"/>
          <w:szCs w:val="28"/>
        </w:rPr>
        <w:br w:type="page"/>
      </w:r>
      <w:r w:rsidRPr="00283FB0">
        <w:lastRenderedPageBreak/>
        <w:t>Приложение № 1</w:t>
      </w:r>
    </w:p>
    <w:p w:rsidR="00603886" w:rsidRPr="00283FB0" w:rsidRDefault="00603886" w:rsidP="00603886">
      <w:pPr>
        <w:tabs>
          <w:tab w:val="left" w:pos="567"/>
        </w:tabs>
        <w:ind w:firstLine="567"/>
        <w:jc w:val="right"/>
      </w:pPr>
      <w:r w:rsidRPr="00283FB0">
        <w:t>к Административному регламенту</w:t>
      </w:r>
    </w:p>
    <w:p w:rsidR="00603886" w:rsidRPr="00283FB0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283FB0">
        <w:t xml:space="preserve">по предоставлению муниципальной услуги </w:t>
      </w:r>
    </w:p>
    <w:p w:rsidR="00603886" w:rsidRPr="00283FB0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283FB0">
        <w:t xml:space="preserve"> «Установка информационной вывески,</w:t>
      </w:r>
    </w:p>
    <w:p w:rsidR="00603886" w:rsidRPr="00283FB0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283FB0">
        <w:t xml:space="preserve"> согласование дизайн-проекта размещения вывески»</w:t>
      </w:r>
    </w:p>
    <w:p w:rsidR="00603886" w:rsidRPr="00283FB0" w:rsidRDefault="00603886" w:rsidP="00603886">
      <w:pPr>
        <w:tabs>
          <w:tab w:val="left" w:pos="567"/>
        </w:tabs>
        <w:ind w:firstLine="567"/>
        <w:contextualSpacing/>
        <w:jc w:val="right"/>
        <w:rPr>
          <w:b/>
        </w:rPr>
      </w:pPr>
    </w:p>
    <w:p w:rsidR="00603886" w:rsidRPr="00BB20A4" w:rsidRDefault="00603886" w:rsidP="00603886">
      <w:pPr>
        <w:jc w:val="center"/>
        <w:rPr>
          <w:b/>
          <w:bCs/>
          <w:sz w:val="28"/>
          <w:szCs w:val="28"/>
        </w:rPr>
      </w:pPr>
      <w:r w:rsidRPr="00BB20A4">
        <w:rPr>
          <w:b/>
          <w:bCs/>
          <w:sz w:val="28"/>
          <w:szCs w:val="28"/>
        </w:rPr>
        <w:t>Установка информационной вывески, согласование дизайн-проекта размещ</w:t>
      </w:r>
      <w:r w:rsidRPr="00BB20A4">
        <w:rPr>
          <w:b/>
          <w:bCs/>
          <w:sz w:val="28"/>
          <w:szCs w:val="28"/>
        </w:rPr>
        <w:t>е</w:t>
      </w:r>
      <w:r w:rsidRPr="00BB20A4">
        <w:rPr>
          <w:b/>
          <w:bCs/>
          <w:sz w:val="28"/>
          <w:szCs w:val="28"/>
        </w:rPr>
        <w:t>ния вывески</w:t>
      </w:r>
    </w:p>
    <w:p w:rsidR="00603886" w:rsidRPr="00BB20A4" w:rsidRDefault="00603886" w:rsidP="00603886"/>
    <w:p w:rsidR="00603886" w:rsidRPr="00BB20A4" w:rsidRDefault="00603886" w:rsidP="00603886">
      <w:pPr>
        <w:jc w:val="right"/>
      </w:pPr>
      <w:r w:rsidRPr="00BB20A4">
        <w:t>Дата ___________________</w:t>
      </w:r>
    </w:p>
    <w:p w:rsidR="00603886" w:rsidRPr="00BB20A4" w:rsidRDefault="00603886" w:rsidP="00603886">
      <w:pPr>
        <w:jc w:val="right"/>
      </w:pPr>
      <w:r w:rsidRPr="00BB20A4">
        <w:t>№ _____________________</w:t>
      </w:r>
    </w:p>
    <w:p w:rsidR="00603886" w:rsidRPr="00BB20A4" w:rsidRDefault="00603886" w:rsidP="00603886"/>
    <w:p w:rsidR="00603886" w:rsidRDefault="00603886" w:rsidP="00603886">
      <w:pPr>
        <w:jc w:val="center"/>
      </w:pPr>
      <w:r w:rsidRPr="00BB20A4">
        <w:t>_____________________________________________________________________________</w:t>
      </w:r>
    </w:p>
    <w:p w:rsidR="00603886" w:rsidRPr="00BB20A4" w:rsidRDefault="00603886" w:rsidP="00603886">
      <w:pPr>
        <w:jc w:val="center"/>
      </w:pPr>
      <w:r w:rsidRPr="00BB20A4">
        <w:t>(наименование органа, уполномоченного на предоставление услуги)</w:t>
      </w:r>
    </w:p>
    <w:p w:rsidR="00603886" w:rsidRPr="00BB20A4" w:rsidRDefault="00603886" w:rsidP="006038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03886" w:rsidRPr="00BB20A4" w:rsidTr="009B73FD">
        <w:tc>
          <w:tcPr>
            <w:tcW w:w="9345" w:type="dxa"/>
            <w:gridSpan w:val="2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представителе</w:t>
            </w: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9345" w:type="dxa"/>
            <w:gridSpan w:val="2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заявителе</w:t>
            </w: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9345" w:type="dxa"/>
            <w:gridSpan w:val="2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Вариант предоставления услуги</w:t>
            </w: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Чье имущество используется для размещения в</w:t>
            </w:r>
            <w:r w:rsidRPr="008F4D9F">
              <w:rPr>
                <w:rFonts w:eastAsia="Calibri"/>
              </w:rPr>
              <w:t>ы</w:t>
            </w:r>
            <w:r w:rsidRPr="008F4D9F">
              <w:rPr>
                <w:rFonts w:eastAsia="Calibri"/>
              </w:rPr>
              <w:t>вески?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9345" w:type="dxa"/>
            <w:gridSpan w:val="2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об объекте</w:t>
            </w: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  <w:tr w:rsidR="00603886" w:rsidRPr="00BB20A4" w:rsidTr="009B73FD">
        <w:tc>
          <w:tcPr>
            <w:tcW w:w="9345" w:type="dxa"/>
            <w:gridSpan w:val="2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Документы</w:t>
            </w:r>
          </w:p>
        </w:tc>
      </w:tr>
      <w:tr w:rsidR="00603886" w:rsidRPr="00BB20A4" w:rsidTr="009B73FD">
        <w:tc>
          <w:tcPr>
            <w:tcW w:w="4672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  <w:shd w:val="clear" w:color="auto" w:fill="auto"/>
          </w:tcPr>
          <w:p w:rsidR="00603886" w:rsidRPr="008F4D9F" w:rsidRDefault="00603886" w:rsidP="009B73FD">
            <w:pPr>
              <w:jc w:val="center"/>
              <w:rPr>
                <w:rFonts w:eastAsia="Calibri"/>
              </w:rPr>
            </w:pPr>
          </w:p>
        </w:tc>
      </w:tr>
    </w:tbl>
    <w:p w:rsidR="00603886" w:rsidRPr="00BB20A4" w:rsidRDefault="00603886" w:rsidP="00603886">
      <w:pPr>
        <w:jc w:val="center"/>
      </w:pPr>
    </w:p>
    <w:p w:rsidR="00603886" w:rsidRDefault="00603886" w:rsidP="00603886">
      <w:pPr>
        <w:ind w:left="5103"/>
        <w:contextualSpacing/>
        <w:jc w:val="right"/>
      </w:pPr>
    </w:p>
    <w:p w:rsidR="00603886" w:rsidRDefault="00603886" w:rsidP="00603886">
      <w:pPr>
        <w:ind w:left="5103"/>
        <w:contextualSpacing/>
        <w:jc w:val="right"/>
      </w:pPr>
    </w:p>
    <w:p w:rsidR="00603886" w:rsidRDefault="00603886" w:rsidP="00603886">
      <w:pPr>
        <w:ind w:left="5103"/>
        <w:contextualSpacing/>
        <w:jc w:val="right"/>
      </w:pPr>
    </w:p>
    <w:p w:rsidR="00603886" w:rsidRDefault="00603886" w:rsidP="00603886">
      <w:pPr>
        <w:ind w:left="5103"/>
        <w:contextualSpacing/>
        <w:jc w:val="right"/>
      </w:pPr>
    </w:p>
    <w:p w:rsidR="00603886" w:rsidRDefault="00603886" w:rsidP="00603886">
      <w:pPr>
        <w:ind w:left="5103"/>
        <w:contextualSpacing/>
        <w:jc w:val="right"/>
      </w:pPr>
    </w:p>
    <w:p w:rsidR="00603886" w:rsidRDefault="00603886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9B73FD" w:rsidRDefault="009B73FD" w:rsidP="00603886">
      <w:pPr>
        <w:ind w:left="5103"/>
        <w:contextualSpacing/>
        <w:jc w:val="right"/>
      </w:pPr>
    </w:p>
    <w:p w:rsidR="00603886" w:rsidRPr="00071C37" w:rsidRDefault="00603886" w:rsidP="00603886">
      <w:pPr>
        <w:ind w:left="5103"/>
        <w:contextualSpacing/>
        <w:jc w:val="right"/>
      </w:pPr>
      <w:r w:rsidRPr="00071C37">
        <w:lastRenderedPageBreak/>
        <w:t xml:space="preserve">Приложение № </w:t>
      </w:r>
      <w:r>
        <w:t>2</w:t>
      </w:r>
    </w:p>
    <w:p w:rsidR="00603886" w:rsidRPr="00071C37" w:rsidRDefault="00603886" w:rsidP="00603886">
      <w:pPr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603886" w:rsidRDefault="00603886" w:rsidP="00603886">
      <w:pPr>
        <w:tabs>
          <w:tab w:val="left" w:pos="567"/>
        </w:tabs>
        <w:ind w:firstLine="567"/>
        <w:jc w:val="right"/>
      </w:pPr>
      <w:r w:rsidRPr="00071C37">
        <w:t>согласование дизайн-проекта размещения вывески</w:t>
      </w:r>
      <w:r>
        <w:t>»</w:t>
      </w:r>
    </w:p>
    <w:p w:rsidR="00603886" w:rsidRDefault="00603886" w:rsidP="0060388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603886" w:rsidRDefault="00603886" w:rsidP="0060388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603886" w:rsidRDefault="00603886" w:rsidP="0060388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603886" w:rsidRDefault="00603886" w:rsidP="0060388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603886" w:rsidRPr="00471F34" w:rsidRDefault="00603886" w:rsidP="00603886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603886" w:rsidRDefault="00603886" w:rsidP="0060388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у</w:t>
      </w:r>
      <w:r w:rsidRPr="008866CC">
        <w:t>становк</w:t>
      </w:r>
      <w:r>
        <w:t>и</w:t>
      </w:r>
      <w:r w:rsidRPr="008866CC">
        <w:t xml:space="preserve"> информационной вывески, дизайн-проекта размещения вывески </w:t>
      </w:r>
    </w:p>
    <w:p w:rsidR="00603886" w:rsidRPr="00071C37" w:rsidRDefault="00603886" w:rsidP="0060388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 w:rsidRPr="00071C37">
        <w:t xml:space="preserve">№ </w:t>
      </w:r>
      <w:r>
        <w:t>___________</w:t>
      </w:r>
      <w:r w:rsidRPr="00071C37">
        <w:t xml:space="preserve"> от </w:t>
      </w:r>
      <w:r>
        <w:t>______________</w:t>
      </w:r>
    </w:p>
    <w:p w:rsidR="00603886" w:rsidRPr="00471F34" w:rsidRDefault="00603886" w:rsidP="00603886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603886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Получатель согласования: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Тип вывески: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Адрес размещения: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начала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окончания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Default="00603886" w:rsidP="00603886">
      <w:pPr>
        <w:pStyle w:val="aff3"/>
      </w:pPr>
    </w:p>
    <w:p w:rsidR="00603886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Дополнительная информация: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603886" w:rsidRPr="00C23FC7" w:rsidTr="009B73FD">
        <w:tc>
          <w:tcPr>
            <w:tcW w:w="2267" w:type="dxa"/>
            <w:tcBorders>
              <w:bottom w:val="single" w:sz="4" w:space="0" w:color="auto"/>
            </w:tcBorders>
          </w:tcPr>
          <w:p w:rsidR="00603886" w:rsidRDefault="00603886" w:rsidP="009B73FD">
            <w:pPr>
              <w:rPr>
                <w:sz w:val="28"/>
                <w:szCs w:val="28"/>
              </w:rPr>
            </w:pPr>
          </w:p>
          <w:p w:rsidR="00603886" w:rsidRDefault="00603886" w:rsidP="009B73FD">
            <w:pPr>
              <w:rPr>
                <w:sz w:val="28"/>
                <w:szCs w:val="28"/>
              </w:rPr>
            </w:pPr>
          </w:p>
          <w:p w:rsidR="00603886" w:rsidRDefault="00603886" w:rsidP="009B73FD">
            <w:pPr>
              <w:rPr>
                <w:sz w:val="28"/>
                <w:szCs w:val="28"/>
              </w:rPr>
            </w:pPr>
          </w:p>
          <w:p w:rsidR="00603886" w:rsidRDefault="00603886" w:rsidP="009B73FD">
            <w:pPr>
              <w:rPr>
                <w:sz w:val="28"/>
                <w:szCs w:val="28"/>
              </w:rPr>
            </w:pPr>
          </w:p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</w:tr>
      <w:tr w:rsidR="00603886" w:rsidRPr="00A36CAC" w:rsidTr="009B73FD">
        <w:tc>
          <w:tcPr>
            <w:tcW w:w="2267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(должность)</w:t>
            </w:r>
          </w:p>
        </w:tc>
        <w:tc>
          <w:tcPr>
            <w:tcW w:w="396" w:type="dxa"/>
          </w:tcPr>
          <w:p w:rsidR="00603886" w:rsidRPr="00AF00FE" w:rsidRDefault="00603886" w:rsidP="009B73FD"/>
        </w:tc>
        <w:tc>
          <w:tcPr>
            <w:tcW w:w="2154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(подпись)</w:t>
            </w:r>
          </w:p>
        </w:tc>
        <w:tc>
          <w:tcPr>
            <w:tcW w:w="340" w:type="dxa"/>
          </w:tcPr>
          <w:p w:rsidR="00603886" w:rsidRPr="00AF00FE" w:rsidRDefault="00603886" w:rsidP="009B73FD"/>
        </w:tc>
        <w:tc>
          <w:tcPr>
            <w:tcW w:w="4970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(фамилия, имя, отчество (последнее - при наличии))</w:t>
            </w:r>
          </w:p>
        </w:tc>
      </w:tr>
    </w:tbl>
    <w:p w:rsidR="00603886" w:rsidRPr="00071C37" w:rsidRDefault="00603886" w:rsidP="00603886">
      <w:pPr>
        <w:pStyle w:val="aff3"/>
        <w:rPr>
          <w:rFonts w:ascii="Times New Roman" w:hAnsi="Times New Roman"/>
          <w:sz w:val="24"/>
          <w:szCs w:val="24"/>
        </w:rPr>
      </w:pPr>
    </w:p>
    <w:p w:rsidR="00603886" w:rsidRDefault="00603886" w:rsidP="00603886">
      <w:pPr>
        <w:pStyle w:val="aff3"/>
      </w:pPr>
    </w:p>
    <w:p w:rsidR="00603886" w:rsidRPr="00071C37" w:rsidRDefault="00603886" w:rsidP="00603886">
      <w:pPr>
        <w:tabs>
          <w:tab w:val="left" w:pos="567"/>
        </w:tabs>
        <w:ind w:firstLine="567"/>
        <w:jc w:val="right"/>
      </w:pPr>
      <w:r>
        <w:br w:type="page"/>
      </w:r>
      <w:r w:rsidRPr="00071C37">
        <w:lastRenderedPageBreak/>
        <w:t xml:space="preserve">Приложение № </w:t>
      </w:r>
      <w:r>
        <w:t>3</w:t>
      </w:r>
    </w:p>
    <w:p w:rsidR="00603886" w:rsidRPr="00071C37" w:rsidRDefault="00603886" w:rsidP="00603886">
      <w:pPr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>согласование дизайн-проекта размещения вывески»</w:t>
      </w:r>
    </w:p>
    <w:p w:rsidR="00603886" w:rsidRPr="006D34CF" w:rsidRDefault="00603886" w:rsidP="00603886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603886" w:rsidRPr="00C7747D" w:rsidRDefault="00603886" w:rsidP="00603886">
      <w:pPr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603886" w:rsidRPr="00763FFE" w:rsidRDefault="00603886" w:rsidP="00603886"/>
    <w:p w:rsidR="00603886" w:rsidRDefault="00603886" w:rsidP="00603886"/>
    <w:p w:rsidR="00603886" w:rsidRPr="00402CF2" w:rsidRDefault="00603886" w:rsidP="00603886">
      <w:pPr>
        <w:pStyle w:val="aff5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603886" w:rsidRPr="00402CF2" w:rsidRDefault="00603886" w:rsidP="00603886">
      <w:pPr>
        <w:pStyle w:val="aff5"/>
        <w:jc w:val="center"/>
        <w:rPr>
          <w:b/>
          <w:bCs/>
        </w:rPr>
      </w:pPr>
      <w:r w:rsidRPr="00402CF2">
        <w:rPr>
          <w:b/>
          <w:bCs/>
        </w:rPr>
        <w:t>об отказе в приеме документов, необходимых для предоставления услуги</w:t>
      </w:r>
    </w:p>
    <w:p w:rsidR="00603886" w:rsidRPr="00AD65BB" w:rsidRDefault="00603886" w:rsidP="00603886">
      <w:pPr>
        <w:pStyle w:val="aff5"/>
      </w:pPr>
    </w:p>
    <w:tbl>
      <w:tblPr>
        <w:tblW w:w="0" w:type="auto"/>
        <w:tblLook w:val="04A0"/>
      </w:tblPr>
      <w:tblGrid>
        <w:gridCol w:w="4677"/>
        <w:gridCol w:w="4677"/>
      </w:tblGrid>
      <w:tr w:rsidR="00603886" w:rsidRPr="005B380E" w:rsidTr="009B73FD">
        <w:tc>
          <w:tcPr>
            <w:tcW w:w="4677" w:type="dxa"/>
            <w:shd w:val="clear" w:color="auto" w:fill="auto"/>
          </w:tcPr>
          <w:p w:rsidR="00603886" w:rsidRPr="00DA6E0F" w:rsidRDefault="00603886" w:rsidP="009B73FD">
            <w:pPr>
              <w:pStyle w:val="aff7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603886" w:rsidRPr="001435B4" w:rsidRDefault="00603886" w:rsidP="009B73FD">
            <w:pPr>
              <w:pStyle w:val="aff7"/>
              <w:ind w:firstLine="0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603886" w:rsidRDefault="00603886" w:rsidP="00603886">
      <w:pPr>
        <w:pStyle w:val="aff9"/>
      </w:pPr>
    </w:p>
    <w:p w:rsidR="00603886" w:rsidRDefault="00603886" w:rsidP="00603886">
      <w:pPr>
        <w:pStyle w:val="aff5"/>
        <w:ind w:firstLine="567"/>
      </w:pPr>
      <w:bookmarkStart w:id="0" w:name="_Hlk67321651"/>
      <w:r>
        <w:t xml:space="preserve">По результатам рассмотрения заявления </w:t>
      </w:r>
      <w:r w:rsidRPr="001A4E2F">
        <w:t>от</w:t>
      </w:r>
      <w:r>
        <w:t xml:space="preserve"> ___________</w:t>
      </w:r>
      <w:bookmarkEnd w:id="0"/>
      <w:r>
        <w:t xml:space="preserve"> </w:t>
      </w:r>
      <w:r w:rsidRPr="001A4E2F">
        <w:t>№</w:t>
      </w:r>
      <w:r w:rsidRPr="00EE346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____________</w:t>
      </w:r>
      <w:r w:rsidRPr="001A4E2F">
        <w:t xml:space="preserve"> </w:t>
      </w:r>
      <w:r>
        <w:t>на предоста</w:t>
      </w:r>
      <w:r>
        <w:t>в</w:t>
      </w:r>
      <w:r>
        <w:t>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603886" w:rsidRDefault="00603886" w:rsidP="00603886">
      <w:pPr>
        <w:pStyle w:val="aff7"/>
        <w:rPr>
          <w:lang w:val="ru-RU"/>
        </w:rPr>
      </w:pPr>
    </w:p>
    <w:p w:rsidR="00603886" w:rsidRPr="001239E0" w:rsidRDefault="00603886" w:rsidP="00603886">
      <w:pPr>
        <w:pStyle w:val="aff7"/>
        <w:rPr>
          <w:lang w:val="ru-RU"/>
        </w:rPr>
      </w:pPr>
    </w:p>
    <w:p w:rsidR="00603886" w:rsidRPr="001A4E2F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603886" w:rsidRPr="001A4E2F" w:rsidRDefault="00603886" w:rsidP="00603886">
      <w:pPr>
        <w:pStyle w:val="aff7"/>
        <w:rPr>
          <w:lang w:val="ru-RU"/>
        </w:rPr>
      </w:pPr>
    </w:p>
    <w:p w:rsidR="00603886" w:rsidRPr="001A4E2F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03886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03886" w:rsidRDefault="00603886" w:rsidP="00603886">
      <w:pPr>
        <w:pStyle w:val="aff7"/>
        <w:rPr>
          <w:lang w:val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9"/>
        <w:gridCol w:w="396"/>
        <w:gridCol w:w="2154"/>
        <w:gridCol w:w="340"/>
        <w:gridCol w:w="4970"/>
      </w:tblGrid>
      <w:tr w:rsidR="00603886" w:rsidRPr="00C23FC7" w:rsidTr="009B73FD">
        <w:tc>
          <w:tcPr>
            <w:tcW w:w="2489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</w:tr>
      <w:tr w:rsidR="00603886" w:rsidRPr="00A36CAC" w:rsidTr="009B73FD">
        <w:tc>
          <w:tcPr>
            <w:tcW w:w="2489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(должность)</w:t>
            </w:r>
          </w:p>
        </w:tc>
        <w:tc>
          <w:tcPr>
            <w:tcW w:w="396" w:type="dxa"/>
          </w:tcPr>
          <w:p w:rsidR="00603886" w:rsidRPr="00AF00FE" w:rsidRDefault="00603886" w:rsidP="009B73FD"/>
        </w:tc>
        <w:tc>
          <w:tcPr>
            <w:tcW w:w="2154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(подпись)</w:t>
            </w:r>
          </w:p>
        </w:tc>
        <w:tc>
          <w:tcPr>
            <w:tcW w:w="340" w:type="dxa"/>
          </w:tcPr>
          <w:p w:rsidR="00603886" w:rsidRPr="00AF00FE" w:rsidRDefault="00603886" w:rsidP="009B73FD"/>
        </w:tc>
        <w:tc>
          <w:tcPr>
            <w:tcW w:w="4970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(фамилия, имя, отчество (последнее - при наличии))</w:t>
            </w:r>
          </w:p>
        </w:tc>
      </w:tr>
    </w:tbl>
    <w:p w:rsidR="00603886" w:rsidRPr="001A4E2F" w:rsidRDefault="00603886" w:rsidP="00603886">
      <w:pPr>
        <w:pStyle w:val="aff7"/>
        <w:rPr>
          <w:lang w:val="ru-RU"/>
        </w:rPr>
      </w:pPr>
    </w:p>
    <w:p w:rsidR="00603886" w:rsidRPr="00471F34" w:rsidRDefault="00603886" w:rsidP="00603886">
      <w:pPr>
        <w:pStyle w:val="aff3"/>
        <w:rPr>
          <w:u w:val="single"/>
        </w:rPr>
      </w:pPr>
    </w:p>
    <w:p w:rsidR="00603886" w:rsidRPr="00CC262D" w:rsidRDefault="00603886" w:rsidP="00603886"/>
    <w:p w:rsidR="00603886" w:rsidRPr="00CC262D" w:rsidRDefault="00603886" w:rsidP="00603886"/>
    <w:p w:rsidR="00603886" w:rsidRDefault="00603886" w:rsidP="00603886"/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603886" w:rsidRDefault="00603886" w:rsidP="00603886">
      <w:pPr>
        <w:tabs>
          <w:tab w:val="left" w:pos="567"/>
        </w:tabs>
        <w:ind w:firstLine="567"/>
        <w:jc w:val="right"/>
      </w:pPr>
    </w:p>
    <w:p w:rsidR="009B73FD" w:rsidRDefault="009B73FD" w:rsidP="00603886">
      <w:pPr>
        <w:tabs>
          <w:tab w:val="left" w:pos="567"/>
        </w:tabs>
        <w:ind w:firstLine="567"/>
        <w:jc w:val="right"/>
      </w:pPr>
    </w:p>
    <w:p w:rsidR="009B73FD" w:rsidRDefault="009B73FD" w:rsidP="00603886">
      <w:pPr>
        <w:tabs>
          <w:tab w:val="left" w:pos="567"/>
        </w:tabs>
        <w:ind w:firstLine="567"/>
        <w:jc w:val="right"/>
      </w:pPr>
    </w:p>
    <w:p w:rsidR="009B73FD" w:rsidRDefault="009B73FD" w:rsidP="00603886">
      <w:pPr>
        <w:tabs>
          <w:tab w:val="left" w:pos="567"/>
        </w:tabs>
        <w:ind w:firstLine="567"/>
        <w:jc w:val="right"/>
      </w:pPr>
    </w:p>
    <w:p w:rsidR="009B73FD" w:rsidRDefault="009B73FD" w:rsidP="00603886">
      <w:pPr>
        <w:tabs>
          <w:tab w:val="left" w:pos="567"/>
        </w:tabs>
        <w:ind w:firstLine="567"/>
        <w:jc w:val="right"/>
      </w:pPr>
    </w:p>
    <w:p w:rsidR="009B73FD" w:rsidRDefault="009B73FD" w:rsidP="00603886">
      <w:pPr>
        <w:tabs>
          <w:tab w:val="left" w:pos="567"/>
        </w:tabs>
        <w:ind w:firstLine="567"/>
        <w:jc w:val="right"/>
      </w:pPr>
    </w:p>
    <w:p w:rsidR="00603886" w:rsidRPr="00071C37" w:rsidRDefault="00603886" w:rsidP="00603886">
      <w:pPr>
        <w:tabs>
          <w:tab w:val="left" w:pos="567"/>
        </w:tabs>
        <w:ind w:firstLine="567"/>
        <w:jc w:val="right"/>
      </w:pPr>
      <w:r w:rsidRPr="00071C37">
        <w:lastRenderedPageBreak/>
        <w:t xml:space="preserve">Приложение № </w:t>
      </w:r>
      <w:r>
        <w:t>4</w:t>
      </w:r>
    </w:p>
    <w:p w:rsidR="00603886" w:rsidRPr="00071C37" w:rsidRDefault="00603886" w:rsidP="00603886">
      <w:pPr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603886" w:rsidRPr="00071C37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071C37">
        <w:t>согласование дизайн-проекта размещения вывески»</w:t>
      </w:r>
    </w:p>
    <w:p w:rsidR="00603886" w:rsidRPr="006D34CF" w:rsidRDefault="00603886" w:rsidP="00603886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603886" w:rsidRPr="00C7747D" w:rsidRDefault="00603886" w:rsidP="00603886">
      <w:pPr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603886" w:rsidRPr="00763FFE" w:rsidRDefault="00603886" w:rsidP="00603886"/>
    <w:p w:rsidR="00603886" w:rsidRDefault="00603886" w:rsidP="00603886"/>
    <w:p w:rsidR="00603886" w:rsidRPr="00402CF2" w:rsidRDefault="00603886" w:rsidP="00603886">
      <w:pPr>
        <w:pStyle w:val="aff5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603886" w:rsidRPr="00402CF2" w:rsidRDefault="00603886" w:rsidP="00603886">
      <w:pPr>
        <w:pStyle w:val="aff5"/>
        <w:jc w:val="center"/>
        <w:rPr>
          <w:b/>
          <w:bCs/>
        </w:rPr>
      </w:pPr>
      <w:r w:rsidRPr="00402CF2">
        <w:rPr>
          <w:b/>
          <w:bCs/>
        </w:rPr>
        <w:t>об отказе в предоставлении услуги</w:t>
      </w:r>
    </w:p>
    <w:p w:rsidR="00603886" w:rsidRPr="00AD65BB" w:rsidRDefault="00603886" w:rsidP="00603886">
      <w:pPr>
        <w:pStyle w:val="aff5"/>
      </w:pPr>
    </w:p>
    <w:tbl>
      <w:tblPr>
        <w:tblW w:w="0" w:type="auto"/>
        <w:tblLook w:val="04A0"/>
      </w:tblPr>
      <w:tblGrid>
        <w:gridCol w:w="4677"/>
        <w:gridCol w:w="4677"/>
      </w:tblGrid>
      <w:tr w:rsidR="00603886" w:rsidRPr="005B380E" w:rsidTr="009B73FD">
        <w:tc>
          <w:tcPr>
            <w:tcW w:w="4677" w:type="dxa"/>
            <w:shd w:val="clear" w:color="auto" w:fill="auto"/>
          </w:tcPr>
          <w:p w:rsidR="00603886" w:rsidRPr="00DA6E0F" w:rsidRDefault="00603886" w:rsidP="009B73FD">
            <w:pPr>
              <w:pStyle w:val="aff7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603886" w:rsidRPr="001435B4" w:rsidRDefault="00603886" w:rsidP="009B73FD">
            <w:pPr>
              <w:pStyle w:val="aff7"/>
              <w:ind w:left="2266" w:firstLine="142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603886" w:rsidRDefault="00603886" w:rsidP="00603886">
      <w:pPr>
        <w:pStyle w:val="aff9"/>
      </w:pPr>
    </w:p>
    <w:p w:rsidR="00603886" w:rsidRDefault="00603886" w:rsidP="00603886">
      <w:pPr>
        <w:pStyle w:val="aff5"/>
        <w:ind w:firstLine="567"/>
      </w:pPr>
      <w:r>
        <w:t xml:space="preserve">По результатам рассмотрения заявления </w:t>
      </w:r>
      <w:r w:rsidRPr="001A4E2F">
        <w:t>от</w:t>
      </w:r>
      <w:r>
        <w:t xml:space="preserve"> ___________ </w:t>
      </w:r>
      <w:r w:rsidRPr="001A4E2F">
        <w:t>№</w:t>
      </w:r>
      <w:r w:rsidRPr="00EE346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____________</w:t>
      </w:r>
      <w:r w:rsidRPr="001A4E2F">
        <w:t xml:space="preserve"> </w:t>
      </w:r>
      <w:r>
        <w:t>на предоста</w:t>
      </w:r>
      <w:r>
        <w:t>в</w:t>
      </w:r>
      <w:r>
        <w:t>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603886" w:rsidRDefault="00603886" w:rsidP="00603886">
      <w:pPr>
        <w:pStyle w:val="aff7"/>
        <w:rPr>
          <w:lang w:val="ru-RU"/>
        </w:rPr>
      </w:pPr>
    </w:p>
    <w:p w:rsidR="00603886" w:rsidRDefault="00603886" w:rsidP="00603886">
      <w:pPr>
        <w:pStyle w:val="aff7"/>
        <w:rPr>
          <w:lang w:val="ru-RU"/>
        </w:rPr>
      </w:pPr>
      <w:r>
        <w:rPr>
          <w:lang w:val="ru-RU"/>
        </w:rPr>
        <w:t>Разъяснение причин отказа:</w:t>
      </w:r>
    </w:p>
    <w:p w:rsidR="00603886" w:rsidRPr="001239E0" w:rsidRDefault="00603886" w:rsidP="00603886">
      <w:pPr>
        <w:pStyle w:val="aff7"/>
        <w:rPr>
          <w:lang w:val="ru-RU"/>
        </w:rPr>
      </w:pPr>
    </w:p>
    <w:p w:rsidR="00603886" w:rsidRPr="001A4E2F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603886" w:rsidRPr="001A4E2F" w:rsidRDefault="00603886" w:rsidP="00603886">
      <w:pPr>
        <w:pStyle w:val="aff7"/>
        <w:rPr>
          <w:lang w:val="ru-RU"/>
        </w:rPr>
      </w:pPr>
    </w:p>
    <w:p w:rsidR="00603886" w:rsidRPr="001A4E2F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03886" w:rsidRDefault="00603886" w:rsidP="00603886">
      <w:pPr>
        <w:pStyle w:val="aff7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03886" w:rsidRDefault="00603886" w:rsidP="00603886">
      <w:pPr>
        <w:pStyle w:val="aff7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603886" w:rsidRPr="00C23FC7" w:rsidTr="009B73FD">
        <w:tc>
          <w:tcPr>
            <w:tcW w:w="2267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603886" w:rsidRPr="00C23FC7" w:rsidRDefault="00603886" w:rsidP="009B73FD">
            <w:pPr>
              <w:rPr>
                <w:sz w:val="28"/>
                <w:szCs w:val="28"/>
              </w:rPr>
            </w:pPr>
          </w:p>
        </w:tc>
      </w:tr>
      <w:tr w:rsidR="00603886" w:rsidRPr="00A36CAC" w:rsidTr="009B73FD">
        <w:tc>
          <w:tcPr>
            <w:tcW w:w="2267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(должность)</w:t>
            </w:r>
          </w:p>
        </w:tc>
        <w:tc>
          <w:tcPr>
            <w:tcW w:w="396" w:type="dxa"/>
          </w:tcPr>
          <w:p w:rsidR="00603886" w:rsidRPr="00AF00FE" w:rsidRDefault="00603886" w:rsidP="009B73FD"/>
        </w:tc>
        <w:tc>
          <w:tcPr>
            <w:tcW w:w="2154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(подпись)</w:t>
            </w:r>
          </w:p>
        </w:tc>
        <w:tc>
          <w:tcPr>
            <w:tcW w:w="340" w:type="dxa"/>
          </w:tcPr>
          <w:p w:rsidR="00603886" w:rsidRPr="00AF00FE" w:rsidRDefault="00603886" w:rsidP="009B73FD"/>
        </w:tc>
        <w:tc>
          <w:tcPr>
            <w:tcW w:w="4970" w:type="dxa"/>
            <w:tcBorders>
              <w:top w:val="single" w:sz="4" w:space="0" w:color="auto"/>
            </w:tcBorders>
          </w:tcPr>
          <w:p w:rsidR="00603886" w:rsidRPr="00AF00FE" w:rsidRDefault="00603886" w:rsidP="009B73FD">
            <w:r w:rsidRPr="00AF00FE">
              <w:t>(фамилия, имя, отчество (последнее - при наличии))</w:t>
            </w:r>
          </w:p>
        </w:tc>
      </w:tr>
    </w:tbl>
    <w:p w:rsidR="00603886" w:rsidRPr="001A4E2F" w:rsidRDefault="00603886" w:rsidP="00603886">
      <w:pPr>
        <w:pStyle w:val="aff7"/>
        <w:rPr>
          <w:lang w:val="ru-RU"/>
        </w:rPr>
      </w:pPr>
    </w:p>
    <w:p w:rsidR="00603886" w:rsidRPr="00AF00FE" w:rsidRDefault="00603886" w:rsidP="006530E3">
      <w:pPr>
        <w:ind w:right="6005"/>
        <w:jc w:val="right"/>
        <w:sectPr w:rsidR="00603886" w:rsidRPr="00AF00FE" w:rsidSect="009B73FD">
          <w:headerReference w:type="even" r:id="rId15"/>
          <w:headerReference w:type="default" r:id="rId16"/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603886" w:rsidRPr="00402CF2" w:rsidRDefault="00603886" w:rsidP="006530E3">
      <w:pPr>
        <w:tabs>
          <w:tab w:val="left" w:pos="0"/>
        </w:tabs>
        <w:ind w:right="-1"/>
        <w:contextualSpacing/>
        <w:jc w:val="right"/>
      </w:pPr>
      <w:r w:rsidRPr="00402CF2">
        <w:lastRenderedPageBreak/>
        <w:t>Приложение № 5</w:t>
      </w:r>
    </w:p>
    <w:p w:rsidR="00603886" w:rsidRPr="00402CF2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402CF2">
        <w:t xml:space="preserve">к Административному регламенту </w:t>
      </w:r>
    </w:p>
    <w:p w:rsidR="00603886" w:rsidRPr="00402CF2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402CF2">
        <w:t xml:space="preserve">по предоставлению муниципальной услуги </w:t>
      </w:r>
    </w:p>
    <w:p w:rsidR="00603886" w:rsidRPr="00402CF2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402CF2">
        <w:t>«Установка информационной вывески,</w:t>
      </w:r>
    </w:p>
    <w:p w:rsidR="00603886" w:rsidRPr="00402CF2" w:rsidRDefault="00603886" w:rsidP="00603886">
      <w:pPr>
        <w:tabs>
          <w:tab w:val="left" w:pos="0"/>
        </w:tabs>
        <w:ind w:right="-1" w:firstLine="567"/>
        <w:contextualSpacing/>
        <w:jc w:val="right"/>
      </w:pPr>
      <w:r w:rsidRPr="00402CF2">
        <w:t xml:space="preserve"> согласование дизайн-проекта размещения вывески»</w:t>
      </w:r>
    </w:p>
    <w:p w:rsidR="00603886" w:rsidRPr="00402CF2" w:rsidRDefault="00603886" w:rsidP="00603886">
      <w:pPr>
        <w:tabs>
          <w:tab w:val="left" w:pos="567"/>
        </w:tabs>
        <w:ind w:firstLine="426"/>
        <w:jc w:val="center"/>
        <w:rPr>
          <w:b/>
        </w:rPr>
      </w:pPr>
    </w:p>
    <w:p w:rsidR="00603886" w:rsidRPr="00603ACE" w:rsidRDefault="00603886" w:rsidP="00603886">
      <w:pPr>
        <w:tabs>
          <w:tab w:val="left" w:pos="567"/>
        </w:tabs>
        <w:ind w:firstLine="426"/>
        <w:jc w:val="center"/>
      </w:pPr>
      <w:r w:rsidRPr="00603ACE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</w:rPr>
        <w:t>муниципальной</w:t>
      </w:r>
      <w:r w:rsidRPr="00603ACE">
        <w:rPr>
          <w:b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603886" w:rsidRPr="00603ACE" w:rsidTr="009B73FD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Содержание административных дейс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Срок выполн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ния администр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Должнос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ное лицо, ответстве</w:t>
            </w:r>
            <w:r w:rsidRPr="00603ACE">
              <w:rPr>
                <w:rFonts w:eastAsia="Calibri"/>
              </w:rPr>
              <w:t>н</w:t>
            </w:r>
            <w:r w:rsidRPr="00603ACE">
              <w:rPr>
                <w:rFonts w:eastAsia="Calibri"/>
              </w:rPr>
              <w:t>ное за в</w:t>
            </w:r>
            <w:r w:rsidRPr="00603ACE">
              <w:rPr>
                <w:rFonts w:eastAsia="Calibri"/>
              </w:rPr>
              <w:t>ы</w:t>
            </w:r>
            <w:r w:rsidRPr="00603ACE">
              <w:rPr>
                <w:rFonts w:eastAsia="Calibri"/>
              </w:rPr>
              <w:t>полнение администр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тивного де</w:t>
            </w:r>
            <w:r w:rsidRPr="00603ACE">
              <w:rPr>
                <w:rFonts w:eastAsia="Calibri"/>
              </w:rPr>
              <w:t>й</w:t>
            </w:r>
            <w:r w:rsidRPr="00603ACE">
              <w:rPr>
                <w:rFonts w:eastAsia="Calibri"/>
              </w:rPr>
              <w:t>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Место выполнения административного действия/ использу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Критерии прин</w:t>
            </w:r>
            <w:r w:rsidRPr="00603ACE">
              <w:rPr>
                <w:rFonts w:eastAsia="Calibri"/>
              </w:rPr>
              <w:t>я</w:t>
            </w:r>
            <w:r w:rsidRPr="00603ACE">
              <w:rPr>
                <w:rFonts w:eastAsia="Calibri"/>
              </w:rPr>
              <w:t>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Результат администрати</w:t>
            </w:r>
            <w:r w:rsidRPr="00603ACE"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>ного действия, способ фиксации</w:t>
            </w:r>
          </w:p>
        </w:tc>
      </w:tr>
    </w:tbl>
    <w:p w:rsidR="00603886" w:rsidRPr="00603ACE" w:rsidRDefault="00603886" w:rsidP="00603886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81"/>
        <w:gridCol w:w="3667"/>
        <w:gridCol w:w="28"/>
        <w:gridCol w:w="1653"/>
        <w:gridCol w:w="41"/>
        <w:gridCol w:w="6"/>
        <w:gridCol w:w="1322"/>
        <w:gridCol w:w="9"/>
        <w:gridCol w:w="16"/>
        <w:gridCol w:w="2186"/>
        <w:gridCol w:w="1846"/>
        <w:gridCol w:w="2548"/>
      </w:tblGrid>
      <w:tr w:rsidR="00603886" w:rsidRPr="00603ACE" w:rsidTr="006530E3">
        <w:trPr>
          <w:tblHeader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1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03886" w:rsidRPr="00603ACE" w:rsidRDefault="00603886" w:rsidP="009B73F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7</w:t>
            </w:r>
          </w:p>
        </w:tc>
      </w:tr>
      <w:tr w:rsidR="00603886" w:rsidRPr="00603ACE" w:rsidTr="009B73FD"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603886" w:rsidRPr="00603ACE" w:rsidTr="006530E3">
        <w:trPr>
          <w:trHeight w:val="1552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Поступление заявления и документов для пр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доставления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</w:t>
            </w:r>
            <w:r w:rsidRPr="00603ACE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Прием и проверка комплектности док</w:t>
            </w:r>
            <w:r w:rsidRPr="00603ACE">
              <w:rPr>
                <w:rFonts w:eastAsia="Calibri"/>
              </w:rPr>
              <w:t>у</w:t>
            </w:r>
            <w:r w:rsidRPr="00603ACE">
              <w:rPr>
                <w:rFonts w:eastAsia="Calibri"/>
              </w:rPr>
              <w:t>ментов на наличие/отсутствие основ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ний для отказа в приеме документов, предусмотренных пунктом 2.</w:t>
            </w:r>
            <w:r>
              <w:rPr>
                <w:rFonts w:eastAsia="Calibri"/>
              </w:rPr>
              <w:t>8</w:t>
            </w:r>
            <w:r w:rsidRPr="00603ACE">
              <w:rPr>
                <w:rFonts w:eastAsia="Calibri"/>
              </w:rPr>
              <w:t xml:space="preserve"> Админ</w:t>
            </w:r>
            <w:r w:rsidRPr="00603ACE">
              <w:rPr>
                <w:rFonts w:eastAsia="Calibri"/>
              </w:rPr>
              <w:t>и</w:t>
            </w:r>
            <w:r w:rsidRPr="00603ACE">
              <w:rPr>
                <w:rFonts w:eastAsia="Calibri"/>
              </w:rPr>
              <w:t>стративного регламента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(не входит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щий срок пр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доставления 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луги)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t>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предоста</w:t>
            </w:r>
            <w:r w:rsidRPr="00603ACE">
              <w:t>в</w:t>
            </w:r>
            <w:r w:rsidRPr="00603ACE">
              <w:t xml:space="preserve">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603886" w:rsidRPr="00603ACE" w:rsidRDefault="00603886" w:rsidP="009B73FD">
            <w:pPr>
              <w:jc w:val="both"/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 / ГИС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603886" w:rsidRPr="00603ACE" w:rsidRDefault="00603886" w:rsidP="009B73FD">
            <w:r>
              <w:t>Р</w:t>
            </w:r>
            <w:r w:rsidRPr="00603ACE">
              <w:t>егистрация заявления и документов в ГИС (пр</w:t>
            </w:r>
            <w:r w:rsidRPr="00603ACE">
              <w:t>и</w:t>
            </w:r>
            <w:r w:rsidRPr="00603ACE">
              <w:t>своение номера и датир</w:t>
            </w:r>
            <w:r w:rsidRPr="00603ACE">
              <w:t>о</w:t>
            </w:r>
            <w:r w:rsidRPr="00603ACE">
              <w:t xml:space="preserve">вание); </w:t>
            </w:r>
          </w:p>
          <w:p w:rsidR="00603886" w:rsidRPr="00603ACE" w:rsidRDefault="00603886" w:rsidP="009B73FD">
            <w:r w:rsidRPr="00603ACE">
              <w:t xml:space="preserve">назначение должностного лица, ответственного за предоставление </w:t>
            </w:r>
            <w:r>
              <w:t>муниц</w:t>
            </w:r>
            <w:r>
              <w:t>и</w:t>
            </w:r>
            <w:r>
              <w:t>пальной</w:t>
            </w:r>
            <w:r w:rsidRPr="00603ACE">
              <w:t xml:space="preserve"> услуги, и перед</w:t>
            </w:r>
            <w:r w:rsidRPr="00603ACE">
              <w:t>а</w:t>
            </w:r>
            <w:r w:rsidRPr="00603ACE">
              <w:t>ча ему документов</w:t>
            </w:r>
          </w:p>
          <w:p w:rsidR="00603886" w:rsidRPr="00E306C9" w:rsidRDefault="00603886" w:rsidP="009B73FD">
            <w:pPr>
              <w:pStyle w:val="ac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603886" w:rsidRPr="00603ACE" w:rsidTr="006530E3">
        <w:trPr>
          <w:trHeight w:val="371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603886" w:rsidRPr="00603ACE" w:rsidRDefault="00603886" w:rsidP="009B73FD"/>
        </w:tc>
        <w:tc>
          <w:tcPr>
            <w:tcW w:w="701" w:type="pct"/>
            <w:vMerge/>
            <w:shd w:val="clear" w:color="auto" w:fill="auto"/>
          </w:tcPr>
          <w:p w:rsidR="00603886" w:rsidRPr="00603ACE" w:rsidRDefault="00603886" w:rsidP="009B73FD"/>
        </w:tc>
        <w:tc>
          <w:tcPr>
            <w:tcW w:w="592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03886" w:rsidRPr="00603ACE" w:rsidRDefault="00603886" w:rsidP="009B73FD"/>
        </w:tc>
      </w:tr>
      <w:tr w:rsidR="00603886" w:rsidRPr="00603ACE" w:rsidTr="006530E3">
        <w:trPr>
          <w:trHeight w:val="2134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В случае отсутствия оснований для о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каза в приеме документов, предусмо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ренных пунктом 2.1</w:t>
            </w:r>
            <w:r>
              <w:rPr>
                <w:rFonts w:eastAsia="Calibri"/>
              </w:rPr>
              <w:t xml:space="preserve">1 </w:t>
            </w:r>
            <w:r w:rsidRPr="00603ACE">
              <w:rPr>
                <w:rFonts w:eastAsia="Calibri"/>
              </w:rPr>
              <w:t>Администрати</w:t>
            </w:r>
            <w:r w:rsidRPr="00603ACE"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(не входит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щий срок пр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доставления 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луги)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603886" w:rsidRPr="00603ACE" w:rsidRDefault="00603886" w:rsidP="009B73FD"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регистр</w:t>
            </w:r>
            <w:r w:rsidRPr="00603ACE">
              <w:t>а</w:t>
            </w:r>
            <w:r w:rsidRPr="00603ACE">
              <w:t>цию корре</w:t>
            </w:r>
            <w:r w:rsidRPr="00603ACE">
              <w:t>с</w:t>
            </w:r>
            <w:r w:rsidRPr="00603ACE">
              <w:t>понденции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603886" w:rsidRPr="00603ACE" w:rsidRDefault="00603886" w:rsidP="009B73FD"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 xml:space="preserve">ган/ГИС </w:t>
            </w:r>
          </w:p>
        </w:tc>
        <w:tc>
          <w:tcPr>
            <w:tcW w:w="592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03886" w:rsidRPr="00603ACE" w:rsidRDefault="00603886" w:rsidP="009B73FD"/>
        </w:tc>
      </w:tr>
      <w:tr w:rsidR="00603886" w:rsidRPr="00603ACE" w:rsidTr="006530E3">
        <w:trPr>
          <w:trHeight w:val="1202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заявления и документов</w:t>
            </w:r>
            <w:r>
              <w:rPr>
                <w:rFonts w:eastAsia="Calibri"/>
              </w:rPr>
              <w:t>,</w:t>
            </w:r>
            <w:r w:rsidRPr="00603ACE">
              <w:rPr>
                <w:rFonts w:eastAsia="Calibri"/>
              </w:rPr>
              <w:t xml:space="preserve"> представленных для получения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lastRenderedPageBreak/>
              <w:t>ственное за предоста</w:t>
            </w:r>
            <w:r w:rsidRPr="00603ACE">
              <w:t>в</w:t>
            </w:r>
            <w:r w:rsidRPr="00603ACE">
              <w:t xml:space="preserve">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ган/ГИС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603886" w:rsidRPr="00E306C9" w:rsidRDefault="00603886" w:rsidP="009B73FD">
            <w:pPr>
              <w:pStyle w:val="ac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 w:rsidRPr="00E306C9">
              <w:rPr>
                <w:rFonts w:eastAsia="Calibri"/>
              </w:rPr>
              <w:t>Направленное заявителю электро</w:t>
            </w:r>
            <w:r w:rsidRPr="00E306C9">
              <w:rPr>
                <w:rFonts w:eastAsia="Calibri"/>
              </w:rPr>
              <w:t>н</w:t>
            </w:r>
            <w:r w:rsidRPr="00E306C9">
              <w:rPr>
                <w:rFonts w:eastAsia="Calibri"/>
              </w:rPr>
              <w:t xml:space="preserve">ное сообщение о приеме заявления к </w:t>
            </w:r>
            <w:r w:rsidRPr="00E306C9">
              <w:rPr>
                <w:rFonts w:eastAsia="Calibri"/>
              </w:rPr>
              <w:lastRenderedPageBreak/>
              <w:t>рассмотрению либо отказа в приеме зая</w:t>
            </w:r>
            <w:r w:rsidRPr="00E306C9">
              <w:rPr>
                <w:rFonts w:eastAsia="Calibri"/>
              </w:rPr>
              <w:t>в</w:t>
            </w:r>
            <w:r w:rsidRPr="00E306C9">
              <w:rPr>
                <w:rFonts w:eastAsia="Calibri"/>
              </w:rPr>
              <w:t>ления к рассмотрению</w:t>
            </w:r>
          </w:p>
        </w:tc>
      </w:tr>
      <w:tr w:rsidR="00603886" w:rsidRPr="00603ACE" w:rsidTr="006530E3">
        <w:trPr>
          <w:trHeight w:val="1100"/>
        </w:trPr>
        <w:tc>
          <w:tcPr>
            <w:tcW w:w="72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Направление заявителю электронного сообщения о приеме заявления к ра</w:t>
            </w:r>
            <w:r w:rsidRPr="00603ACE">
              <w:rPr>
                <w:rFonts w:eastAsia="Calibri"/>
              </w:rPr>
              <w:t>с</w:t>
            </w:r>
            <w:r w:rsidRPr="00603ACE">
              <w:rPr>
                <w:rFonts w:eastAsia="Calibri"/>
              </w:rPr>
              <w:t>смотрению либо отказа в приеме зая</w:t>
            </w:r>
            <w:r w:rsidRPr="00603ACE"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Н</w:t>
            </w:r>
            <w:r w:rsidRPr="00603ACE">
              <w:t>ал</w:t>
            </w:r>
            <w:r w:rsidRPr="00603ACE">
              <w:t>и</w:t>
            </w:r>
            <w:r w:rsidRPr="00603ACE">
              <w:t>чие/отсутствие оснований для отказа в приеме документов, пр</w:t>
            </w:r>
            <w:r w:rsidRPr="00603ACE">
              <w:t>е</w:t>
            </w:r>
            <w:r w:rsidRPr="00603ACE">
              <w:t>дусмотренных пунктом 2.1</w:t>
            </w:r>
            <w:r>
              <w:t xml:space="preserve">1 </w:t>
            </w:r>
            <w:r w:rsidRPr="00603ACE">
              <w:t>А</w:t>
            </w:r>
            <w:r w:rsidRPr="00603ACE">
              <w:t>д</w:t>
            </w:r>
            <w:r w:rsidRPr="00603ACE">
              <w:t>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03886" w:rsidRPr="00E306C9" w:rsidRDefault="00603886" w:rsidP="009B73FD">
            <w:pPr>
              <w:pStyle w:val="ac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603886" w:rsidRPr="00603ACE" w:rsidTr="009B73FD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603886" w:rsidRPr="00603ACE" w:rsidTr="009B73FD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603886" w:rsidRPr="00603ACE" w:rsidRDefault="00603886" w:rsidP="009B73FD">
            <w:r>
              <w:t>П</w:t>
            </w:r>
            <w:r w:rsidRPr="00603ACE">
              <w:t>акет зарегистрир</w:t>
            </w:r>
            <w:r w:rsidRPr="00603ACE">
              <w:t>о</w:t>
            </w:r>
            <w:r w:rsidRPr="00603ACE">
              <w:t>ванных документов, поступивших должн</w:t>
            </w:r>
            <w:r w:rsidRPr="00603ACE">
              <w:t>о</w:t>
            </w:r>
            <w:r w:rsidRPr="00603ACE">
              <w:t>стному лицу,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t xml:space="preserve">ответственному за предоставление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03ACE">
              <w:rPr>
                <w:rFonts w:eastAsia="Calibri"/>
              </w:rPr>
              <w:t>аправление межведомственных запр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сов в органы и организации, указанные в пункте 2.3 Административного регл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 день регис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Д</w:t>
            </w:r>
            <w:r w:rsidRPr="00603ACE">
              <w:t>олжностное лицо Упо</w:t>
            </w:r>
            <w:r w:rsidRPr="00603ACE">
              <w:t>л</w:t>
            </w:r>
            <w:r w:rsidRPr="00603ACE">
              <w:t>номоченного органа, о</w:t>
            </w:r>
            <w:r w:rsidRPr="00603ACE">
              <w:t>т</w:t>
            </w:r>
            <w:r w:rsidRPr="00603ACE">
              <w:t>ветственное за предоста</w:t>
            </w:r>
            <w:r w:rsidRPr="00603ACE">
              <w:t>в</w:t>
            </w:r>
            <w:r w:rsidRPr="00603ACE">
              <w:t xml:space="preserve">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ган/ГИС/ СМЭВ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О</w:t>
            </w:r>
            <w:r w:rsidRPr="00603ACE">
              <w:t>тсутствие док</w:t>
            </w:r>
            <w:r w:rsidRPr="00603ACE">
              <w:t>у</w:t>
            </w:r>
            <w:r w:rsidRPr="00603ACE">
              <w:t>ментов, необх</w:t>
            </w:r>
            <w:r w:rsidRPr="00603ACE">
              <w:t>о</w:t>
            </w:r>
            <w:r w:rsidRPr="00603ACE">
              <w:t>димых для пр</w:t>
            </w:r>
            <w:r w:rsidRPr="00603ACE">
              <w:t>е</w:t>
            </w:r>
            <w:r w:rsidRPr="00603ACE">
              <w:t xml:space="preserve">доставления </w:t>
            </w:r>
            <w:r>
              <w:t>м</w:t>
            </w:r>
            <w:r>
              <w:t>у</w:t>
            </w:r>
            <w:r>
              <w:t>ниципальной</w:t>
            </w:r>
            <w:r w:rsidRPr="00603ACE">
              <w:t xml:space="preserve"> у</w:t>
            </w:r>
            <w:r w:rsidRPr="00603ACE">
              <w:t>с</w:t>
            </w:r>
            <w:r w:rsidRPr="00603ACE">
              <w:t>луги, находящихся в распоряжении государственных органов (орган</w:t>
            </w:r>
            <w:r w:rsidRPr="00603ACE">
              <w:t>и</w:t>
            </w:r>
            <w:r w:rsidRPr="00603ACE">
              <w:t>заций)</w:t>
            </w: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r>
              <w:t>Н</w:t>
            </w:r>
            <w:r w:rsidRPr="00603ACE">
              <w:t>аправление межведомс</w:t>
            </w:r>
            <w:r w:rsidRPr="00603ACE">
              <w:t>т</w:t>
            </w:r>
            <w:r w:rsidRPr="00603ACE">
              <w:t>венного запроса в органы (организации), предоста</w:t>
            </w:r>
            <w:r w:rsidRPr="00603ACE">
              <w:t>в</w:t>
            </w:r>
            <w:r w:rsidRPr="00603ACE">
              <w:t>ляющие документы (св</w:t>
            </w:r>
            <w:r w:rsidRPr="00603ACE">
              <w:t>е</w:t>
            </w:r>
            <w:r w:rsidRPr="00603ACE">
              <w:t>дения), предусмотренные пункт</w:t>
            </w:r>
            <w:r>
              <w:t>ом</w:t>
            </w:r>
            <w:r w:rsidRPr="00603ACE">
              <w:t xml:space="preserve"> 2.1</w:t>
            </w:r>
            <w:r>
              <w:t>0</w:t>
            </w:r>
            <w:r w:rsidRPr="00603ACE">
              <w:t xml:space="preserve"> Администр</w:t>
            </w:r>
            <w:r w:rsidRPr="00603ACE">
              <w:t>а</w:t>
            </w:r>
            <w:r w:rsidRPr="00603ACE">
              <w:t>тивного регламента, в том числе с использованием СМЭВ</w:t>
            </w:r>
          </w:p>
        </w:tc>
      </w:tr>
      <w:tr w:rsidR="00603886" w:rsidRPr="00603ACE" w:rsidTr="009B73FD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603886" w:rsidRPr="00603ACE" w:rsidRDefault="00603886" w:rsidP="009B73FD">
            <w:r>
              <w:t>П</w:t>
            </w:r>
            <w:r w:rsidRPr="00603ACE">
              <w:t>олучение ответов на межведомстве</w:t>
            </w:r>
            <w:r w:rsidRPr="00603ACE">
              <w:t>н</w:t>
            </w:r>
            <w:r w:rsidRPr="00603ACE">
              <w:t>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5</w:t>
            </w:r>
            <w:r w:rsidRPr="00603ACE">
              <w:t xml:space="preserve"> рабочих дн</w:t>
            </w:r>
            <w:r>
              <w:t>ей</w:t>
            </w:r>
            <w:r w:rsidRPr="00603ACE">
              <w:t xml:space="preserve"> со дня напра</w:t>
            </w:r>
            <w:r w:rsidRPr="00603ACE">
              <w:t>в</w:t>
            </w:r>
            <w:r w:rsidRPr="00603ACE">
              <w:t>ления межв</w:t>
            </w:r>
            <w:r w:rsidRPr="00603ACE">
              <w:t>е</w:t>
            </w:r>
            <w:r w:rsidRPr="00603ACE">
              <w:t>домственного запроса в орган или организ</w:t>
            </w:r>
            <w:r w:rsidRPr="00603ACE">
              <w:t>а</w:t>
            </w:r>
            <w:r w:rsidRPr="00603ACE">
              <w:t>цию, предоста</w:t>
            </w:r>
            <w:r w:rsidRPr="00603ACE">
              <w:t>в</w:t>
            </w:r>
            <w:r w:rsidRPr="00603ACE">
              <w:t>ляющие док</w:t>
            </w:r>
            <w:r w:rsidRPr="00603ACE">
              <w:t>у</w:t>
            </w:r>
            <w:r w:rsidRPr="00603ACE">
              <w:t>мент и инфо</w:t>
            </w:r>
            <w:r w:rsidRPr="00603ACE">
              <w:t>р</w:t>
            </w:r>
            <w:r w:rsidRPr="00603ACE">
              <w:t>мацию, если иные сроки не предусмотрены законодательс</w:t>
            </w:r>
            <w:r w:rsidRPr="00603ACE">
              <w:t>т</w:t>
            </w:r>
            <w:r w:rsidRPr="00603ACE">
              <w:t>вом РФ и суб</w:t>
            </w:r>
            <w:r w:rsidRPr="00603ACE">
              <w:t>ъ</w:t>
            </w:r>
            <w:r w:rsidRPr="00603ACE">
              <w:t xml:space="preserve">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Д</w:t>
            </w:r>
            <w:r w:rsidRPr="00603ACE">
              <w:t>олжностное лицо Упо</w:t>
            </w:r>
            <w:r w:rsidRPr="00603ACE">
              <w:t>л</w:t>
            </w:r>
            <w:r w:rsidRPr="00603ACE">
              <w:t>номоченного органа, о</w:t>
            </w:r>
            <w:r w:rsidRPr="00603ACE">
              <w:t>т</w:t>
            </w:r>
            <w:r w:rsidRPr="00603ACE">
              <w:t>ветственное за предоста</w:t>
            </w:r>
            <w:r w:rsidRPr="00603ACE">
              <w:t>в</w:t>
            </w:r>
            <w:r w:rsidRPr="00603ACE">
              <w:t xml:space="preserve">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701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ган) /ГИС/ СМЭВ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r w:rsidRPr="00603ACE">
              <w:t>–</w:t>
            </w: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r>
              <w:t>П</w:t>
            </w:r>
            <w:r w:rsidRPr="00603ACE">
              <w:t xml:space="preserve">олучение документов (сведений), необходимых для предоставления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</w:tr>
      <w:tr w:rsidR="00603886" w:rsidRPr="00603ACE" w:rsidTr="009B73FD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Рассмотрение документов и сведений</w:t>
            </w:r>
          </w:p>
        </w:tc>
      </w:tr>
      <w:tr w:rsidR="00603886" w:rsidRPr="00603ACE" w:rsidTr="006530E3">
        <w:trPr>
          <w:trHeight w:val="2870"/>
        </w:trPr>
        <w:tc>
          <w:tcPr>
            <w:tcW w:w="728" w:type="pct"/>
            <w:gridSpan w:val="2"/>
            <w:shd w:val="clear" w:color="auto" w:fill="auto"/>
          </w:tcPr>
          <w:p w:rsidR="00603886" w:rsidRPr="00603ACE" w:rsidRDefault="00603886" w:rsidP="009B73FD">
            <w:r>
              <w:lastRenderedPageBreak/>
              <w:t>П</w:t>
            </w:r>
            <w:r w:rsidRPr="00603ACE">
              <w:t>акет зарегистрир</w:t>
            </w:r>
            <w:r w:rsidRPr="00603ACE">
              <w:t>о</w:t>
            </w:r>
            <w:r w:rsidRPr="00603ACE">
              <w:t>ванных документов, поступивших должн</w:t>
            </w:r>
            <w:r w:rsidRPr="00603ACE">
              <w:t>о</w:t>
            </w:r>
            <w:r w:rsidRPr="00603ACE">
              <w:t>стному лицу,</w:t>
            </w:r>
          </w:p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  <w:r w:rsidRPr="00603ACE">
              <w:t xml:space="preserve">ответственному за предоставление </w:t>
            </w:r>
            <w:r>
              <w:t>мун</w:t>
            </w:r>
            <w:r>
              <w:t>и</w:t>
            </w:r>
            <w:r>
              <w:t>ципальной</w:t>
            </w:r>
            <w:r w:rsidRPr="00603ACE">
              <w:t xml:space="preserve"> услуги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</w:t>
            </w:r>
            <w:r>
              <w:rPr>
                <w:rFonts w:eastAsia="Calibri"/>
              </w:rPr>
              <w:t>рка</w:t>
            </w:r>
            <w:r w:rsidRPr="00603ACE">
              <w:rPr>
                <w:rFonts w:eastAsia="Calibri"/>
              </w:rPr>
              <w:t xml:space="preserve">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03ACE">
              <w:rPr>
                <w:rFonts w:eastAsia="Calibri"/>
              </w:rPr>
              <w:t xml:space="preserve"> рабочих дн</w:t>
            </w:r>
            <w:r>
              <w:rPr>
                <w:rFonts w:eastAsia="Calibri"/>
              </w:rPr>
              <w:t>ей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предоста</w:t>
            </w:r>
            <w:r w:rsidRPr="00603ACE">
              <w:t>в</w:t>
            </w:r>
            <w:r w:rsidRPr="00603ACE">
              <w:t>ление гос</w:t>
            </w:r>
            <w:r w:rsidRPr="00603ACE">
              <w:t>у</w:t>
            </w:r>
            <w:r w:rsidRPr="00603ACE">
              <w:t>дарственно услуги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ган) / ГИС</w:t>
            </w:r>
          </w:p>
        </w:tc>
        <w:tc>
          <w:tcPr>
            <w:tcW w:w="592" w:type="pct"/>
            <w:shd w:val="clear" w:color="auto" w:fill="auto"/>
          </w:tcPr>
          <w:p w:rsidR="00603886" w:rsidRPr="0073337A" w:rsidRDefault="00603886" w:rsidP="009B73FD">
            <w:pPr>
              <w:rPr>
                <w:rFonts w:eastAsia="Calibri"/>
              </w:rPr>
            </w:pPr>
            <w:r w:rsidRPr="0073337A">
              <w:t>Основания отказа в предоставлении муниципальной услуги, пред</w:t>
            </w:r>
            <w:r w:rsidRPr="0073337A">
              <w:t>у</w:t>
            </w:r>
            <w:r w:rsidRPr="0073337A">
              <w:t>смотренные пун</w:t>
            </w:r>
            <w:r w:rsidRPr="0073337A">
              <w:t>к</w:t>
            </w:r>
            <w:r w:rsidRPr="0073337A">
              <w:t>том 2.12 Админ</w:t>
            </w:r>
            <w:r w:rsidRPr="0073337A">
              <w:t>и</w:t>
            </w:r>
            <w:r w:rsidRPr="0073337A">
              <w:t>стративного ре</w:t>
            </w:r>
            <w:r w:rsidRPr="0073337A">
              <w:t>г</w:t>
            </w:r>
            <w:r w:rsidRPr="0073337A">
              <w:t>ламента</w:t>
            </w: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>роект результата предо</w:t>
            </w:r>
            <w:r w:rsidRPr="00603ACE">
              <w:rPr>
                <w:rFonts w:eastAsia="Calibri"/>
              </w:rPr>
              <w:t>с</w:t>
            </w:r>
            <w:r w:rsidRPr="00603ACE">
              <w:rPr>
                <w:rFonts w:eastAsia="Calibri"/>
              </w:rPr>
              <w:t xml:space="preserve">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форме, прив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денной в приложени</w:t>
            </w:r>
            <w:r>
              <w:rPr>
                <w:rFonts w:eastAsia="Calibri"/>
              </w:rPr>
              <w:t>ях</w:t>
            </w:r>
            <w:r w:rsidRPr="00603ACE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2, № 4</w:t>
            </w:r>
            <w:r w:rsidRPr="00603ACE">
              <w:rPr>
                <w:rFonts w:eastAsia="Calibri"/>
              </w:rPr>
              <w:t xml:space="preserve"> к </w:t>
            </w:r>
            <w:r w:rsidRPr="00603ACE">
              <w:t>Администрати</w:t>
            </w:r>
            <w:r w:rsidRPr="00603ACE">
              <w:t>в</w:t>
            </w:r>
            <w:r w:rsidRPr="00603ACE">
              <w:t>ному регламенту</w:t>
            </w:r>
          </w:p>
        </w:tc>
      </w:tr>
      <w:tr w:rsidR="00603886" w:rsidRPr="00603ACE" w:rsidTr="009B73FD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Принятие решения</w:t>
            </w:r>
          </w:p>
        </w:tc>
      </w:tr>
      <w:tr w:rsidR="00603886" w:rsidRPr="00603ACE" w:rsidTr="006530E3">
        <w:trPr>
          <w:trHeight w:val="1110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 xml:space="preserve">роект результата предоставления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 по форме согласно пр</w:t>
            </w:r>
            <w:r w:rsidRPr="00603ACE">
              <w:rPr>
                <w:rFonts w:eastAsia="Calibri"/>
              </w:rPr>
              <w:t>и</w:t>
            </w:r>
            <w:r w:rsidRPr="00603ACE">
              <w:rPr>
                <w:rFonts w:eastAsia="Calibri"/>
              </w:rPr>
              <w:t>ложени</w:t>
            </w:r>
            <w:r>
              <w:rPr>
                <w:rFonts w:eastAsia="Calibri"/>
              </w:rPr>
              <w:t xml:space="preserve">ям </w:t>
            </w:r>
            <w:r w:rsidRPr="00603ACE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 xml:space="preserve">2, № 4 </w:t>
            </w:r>
            <w:r w:rsidRPr="00603ACE">
              <w:rPr>
                <w:rFonts w:eastAsia="Calibri"/>
              </w:rPr>
              <w:t>к Административному регламенту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Принятие решения о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или об отказе в предоставлении услуги 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(включается в общий срок пр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доставления 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луги)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03ACE">
              <w:rPr>
                <w:rFonts w:eastAsia="Calibri"/>
              </w:rPr>
              <w:t>олжнос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ное лицо Уполном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ченного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гана, отве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ственное за предоста</w:t>
            </w:r>
            <w:r w:rsidRPr="00603ACE"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ление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услуги;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Руковод</w:t>
            </w:r>
            <w:r w:rsidRPr="00603ACE">
              <w:rPr>
                <w:rFonts w:eastAsia="Calibri"/>
              </w:rPr>
              <w:t>и</w:t>
            </w:r>
            <w:r w:rsidRPr="00603ACE">
              <w:rPr>
                <w:rFonts w:eastAsia="Calibri"/>
              </w:rPr>
              <w:t>тель Упо</w:t>
            </w:r>
            <w:r w:rsidRPr="00603ACE">
              <w:rPr>
                <w:rFonts w:eastAsia="Calibri"/>
              </w:rPr>
              <w:t>л</w:t>
            </w:r>
            <w:r w:rsidRPr="00603ACE">
              <w:rPr>
                <w:rFonts w:eastAsia="Calibri"/>
              </w:rPr>
              <w:t>номоченного органа)</w:t>
            </w:r>
            <w:r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или иное упо</w:t>
            </w:r>
            <w:r w:rsidRPr="00603ACE">
              <w:rPr>
                <w:rFonts w:eastAsia="Calibri"/>
              </w:rPr>
              <w:t>л</w:t>
            </w:r>
            <w:r w:rsidRPr="00603ACE">
              <w:rPr>
                <w:rFonts w:eastAsia="Calibri"/>
              </w:rPr>
              <w:t>номоченное им лицо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ган) 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Результат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форме, приведенной в приложени</w:t>
            </w:r>
            <w:r>
              <w:rPr>
                <w:rFonts w:eastAsia="Calibri"/>
              </w:rPr>
              <w:t>ях</w:t>
            </w:r>
            <w:r w:rsidRPr="00603ACE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2, № 4</w:t>
            </w:r>
            <w:r w:rsidRPr="00603ACE">
              <w:rPr>
                <w:rFonts w:eastAsia="Calibri"/>
              </w:rPr>
              <w:t xml:space="preserve"> к </w:t>
            </w:r>
            <w:r w:rsidRPr="00603ACE">
              <w:t>Административному ре</w:t>
            </w:r>
            <w:r w:rsidRPr="00603ACE">
              <w:t>г</w:t>
            </w:r>
            <w:r w:rsidRPr="00603ACE">
              <w:t>ламенту</w:t>
            </w:r>
            <w:r w:rsidRPr="00603ACE">
              <w:rPr>
                <w:rFonts w:eastAsia="Calibri"/>
              </w:rPr>
              <w:t>, подписанный усиленной квалифицир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ванной подписью руков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дителем Уполномоченного органа или иного уполн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моченного им лица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</w:tr>
      <w:tr w:rsidR="00603886" w:rsidRPr="00603ACE" w:rsidTr="006530E3">
        <w:trPr>
          <w:trHeight w:val="2791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Формирование решения о предоставл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нии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или об отк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 xml:space="preserve">зе в предоставлении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</w:tr>
      <w:tr w:rsidR="00603886" w:rsidRPr="00603ACE" w:rsidTr="006530E3">
        <w:trPr>
          <w:trHeight w:val="266"/>
        </w:trPr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Выдача результата </w:t>
            </w:r>
          </w:p>
        </w:tc>
      </w:tr>
      <w:tr w:rsidR="00603886" w:rsidRPr="00603ACE" w:rsidTr="006530E3">
        <w:trPr>
          <w:trHeight w:val="2161"/>
        </w:trPr>
        <w:tc>
          <w:tcPr>
            <w:tcW w:w="728" w:type="pct"/>
            <w:gridSpan w:val="2"/>
            <w:vMerge w:val="restart"/>
            <w:shd w:val="clear" w:color="auto" w:fill="auto"/>
          </w:tcPr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603ACE">
              <w:rPr>
                <w:rFonts w:eastAsia="Calibri"/>
              </w:rPr>
              <w:t>ормирование и рег</w:t>
            </w:r>
            <w:r w:rsidRPr="00603ACE">
              <w:rPr>
                <w:rFonts w:eastAsia="Calibri"/>
              </w:rPr>
              <w:t>и</w:t>
            </w:r>
            <w:r w:rsidRPr="00603ACE">
              <w:rPr>
                <w:rFonts w:eastAsia="Calibri"/>
              </w:rPr>
              <w:t xml:space="preserve">страция результата 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ниципальной</w:t>
            </w:r>
            <w:r w:rsidRPr="00603ACE">
              <w:rPr>
                <w:rFonts w:eastAsia="Calibri"/>
              </w:rPr>
              <w:t xml:space="preserve"> услуги, указанного в пункте 2.5 Административн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го регламента, в форме электронного докуме</w:t>
            </w:r>
            <w:r w:rsidRPr="00603ACE">
              <w:rPr>
                <w:rFonts w:eastAsia="Calibri"/>
              </w:rPr>
              <w:t>н</w:t>
            </w:r>
            <w:r w:rsidRPr="00603ACE">
              <w:rPr>
                <w:rFonts w:eastAsia="Calibri"/>
              </w:rPr>
              <w:t>та в ГИС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Регистрация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  <w:p w:rsidR="00603886" w:rsidRPr="00603ACE" w:rsidRDefault="00603886" w:rsidP="009B73FD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03ACE">
              <w:rPr>
                <w:rFonts w:eastAsia="Calibri"/>
              </w:rPr>
              <w:t>осле оконч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ния процедуры принятия реш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ния (в общий срок предоста</w:t>
            </w:r>
            <w:r w:rsidRPr="00603ACE"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ления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</w:t>
            </w:r>
            <w:r w:rsidRPr="00603ACE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28"/>
              <w:rPr>
                <w:rFonts w:eastAsia="Calibri"/>
              </w:rPr>
            </w:pPr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предоста</w:t>
            </w:r>
            <w:r w:rsidRPr="00603ACE">
              <w:t>в</w:t>
            </w:r>
            <w:r w:rsidRPr="00603ACE">
              <w:t>ление гос</w:t>
            </w:r>
            <w:r w:rsidRPr="00603ACE">
              <w:t>у</w:t>
            </w:r>
            <w:r w:rsidRPr="00603ACE">
              <w:t>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28"/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ган) / ГИС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pPr>
              <w:ind w:left="47"/>
              <w:rPr>
                <w:rFonts w:eastAsia="Calibri"/>
              </w:rPr>
            </w:pPr>
            <w:r w:rsidRPr="00603ACE">
              <w:rPr>
                <w:rFonts w:eastAsia="Calibri"/>
              </w:rPr>
              <w:t>Внесение сведений о к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нечном результате пр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доставления </w:t>
            </w:r>
            <w:r>
              <w:rPr>
                <w:rFonts w:eastAsia="Calibri"/>
              </w:rPr>
              <w:t>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</w:t>
            </w:r>
            <w:r w:rsidRPr="00603ACE">
              <w:rPr>
                <w:rFonts w:eastAsia="Calibri"/>
              </w:rPr>
              <w:t xml:space="preserve"> услуги </w:t>
            </w:r>
          </w:p>
        </w:tc>
      </w:tr>
      <w:tr w:rsidR="00603886" w:rsidRPr="00603ACE" w:rsidTr="006530E3">
        <w:trPr>
          <w:trHeight w:val="809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</w:t>
            </w:r>
            <w:r w:rsidRPr="00603ACE">
              <w:rPr>
                <w:rFonts w:eastAsia="Calibri"/>
              </w:rPr>
              <w:t>у</w:t>
            </w:r>
            <w:r w:rsidRPr="00603ACE">
              <w:rPr>
                <w:rFonts w:eastAsia="Calibri"/>
              </w:rPr>
              <w:t>ги, указанного в пункте 2.5 Админис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ративного регламента, в форме эле</w:t>
            </w:r>
            <w:r w:rsidRPr="00603ACE">
              <w:rPr>
                <w:rFonts w:eastAsia="Calibri"/>
              </w:rPr>
              <w:t>к</w:t>
            </w:r>
            <w:r w:rsidRPr="00603ACE">
              <w:rPr>
                <w:rFonts w:eastAsia="Calibri"/>
              </w:rPr>
              <w:t>тронного документа, подписанного ус</w:t>
            </w:r>
            <w:r w:rsidRPr="00603ACE">
              <w:rPr>
                <w:rFonts w:eastAsia="Calibri"/>
              </w:rPr>
              <w:t>и</w:t>
            </w:r>
            <w:r w:rsidRPr="00603ACE">
              <w:rPr>
                <w:rFonts w:eastAsia="Calibri"/>
              </w:rPr>
              <w:t>ленной квалифицированной электро</w:t>
            </w:r>
            <w:r w:rsidRPr="00603ACE">
              <w:rPr>
                <w:rFonts w:eastAsia="Calibri"/>
              </w:rPr>
              <w:t>н</w:t>
            </w:r>
            <w:r w:rsidRPr="00603ACE">
              <w:rPr>
                <w:rFonts w:eastAsia="Calibri"/>
              </w:rPr>
              <w:t>ной подписью уполномоченного дол</w:t>
            </w:r>
            <w:r w:rsidRPr="00603ACE">
              <w:rPr>
                <w:rFonts w:eastAsia="Calibri"/>
              </w:rPr>
              <w:t>ж</w:t>
            </w:r>
            <w:r w:rsidRPr="00603ACE">
              <w:rPr>
                <w:rFonts w:eastAsia="Calibri"/>
              </w:rPr>
              <w:t>ностного лица Уполномоченного органа</w:t>
            </w:r>
          </w:p>
          <w:p w:rsidR="00603886" w:rsidRPr="00603ACE" w:rsidRDefault="00603886" w:rsidP="009B73FD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 сроки, уст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новленные с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глашением о взаимодействии между Уполн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моченным орг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ном и мног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функционал</w:t>
            </w:r>
            <w:r w:rsidRPr="00603ACE">
              <w:rPr>
                <w:rFonts w:eastAsia="Calibri"/>
              </w:rPr>
              <w:t>ь</w:t>
            </w:r>
            <w:r w:rsidRPr="00603ACE">
              <w:rPr>
                <w:rFonts w:eastAsia="Calibri"/>
              </w:rPr>
              <w:t>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ascii="Calibri" w:eastAsia="Calibri" w:hAnsi="Calibri"/>
              </w:rPr>
            </w:pPr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предоста</w:t>
            </w:r>
            <w:r w:rsidRPr="00603ACE">
              <w:t>в</w:t>
            </w:r>
            <w:r w:rsidRPr="00603ACE">
              <w:t>ление гос</w:t>
            </w:r>
            <w:r w:rsidRPr="00603ACE">
              <w:t>у</w:t>
            </w:r>
            <w:r w:rsidRPr="00603ACE">
              <w:t>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603886" w:rsidRPr="00603ACE" w:rsidRDefault="00603886" w:rsidP="009B73FD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>Уполномоченный о</w:t>
            </w:r>
            <w:r w:rsidRPr="00603ACE">
              <w:rPr>
                <w:rFonts w:eastAsia="Calibri"/>
              </w:rPr>
              <w:t>р</w:t>
            </w:r>
            <w:r w:rsidRPr="00603ACE">
              <w:rPr>
                <w:rFonts w:eastAsia="Calibri"/>
              </w:rPr>
              <w:t>ган) / АИС МФЦ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>Указание заявит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лем в </w:t>
            </w:r>
            <w:r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>апросе сп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соба выдачи р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зультата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</w:t>
            </w:r>
            <w:r w:rsidRPr="00603ACE">
              <w:rPr>
                <w:rFonts w:eastAsia="Calibri"/>
              </w:rPr>
              <w:t xml:space="preserve"> услуги в многофункци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 xml:space="preserve">нальном центре, а также подача </w:t>
            </w:r>
            <w:r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проса через мн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>гофункционал</w:t>
            </w:r>
            <w:r w:rsidRPr="00603ACE">
              <w:rPr>
                <w:rFonts w:eastAsia="Calibri"/>
              </w:rPr>
              <w:t>ь</w:t>
            </w:r>
            <w:r w:rsidRPr="00603ACE">
              <w:rPr>
                <w:rFonts w:eastAsia="Calibri"/>
              </w:rPr>
              <w:t>ный центр</w:t>
            </w: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603ACE">
              <w:rPr>
                <w:rFonts w:eastAsia="Calibri"/>
              </w:rPr>
              <w:t xml:space="preserve">ыдача результата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 заявит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лю в форме бумажного документа, подтвержда</w:t>
            </w:r>
            <w:r w:rsidRPr="00603ACE">
              <w:rPr>
                <w:rFonts w:eastAsia="Calibri"/>
              </w:rPr>
              <w:t>ю</w:t>
            </w:r>
            <w:r w:rsidRPr="00603ACE">
              <w:rPr>
                <w:rFonts w:eastAsia="Calibri"/>
              </w:rPr>
              <w:t>щего содержание эле</w:t>
            </w:r>
            <w:r w:rsidRPr="00603ACE">
              <w:rPr>
                <w:rFonts w:eastAsia="Calibri"/>
              </w:rPr>
              <w:t>к</w:t>
            </w:r>
            <w:r w:rsidRPr="00603ACE">
              <w:rPr>
                <w:rFonts w:eastAsia="Calibri"/>
              </w:rPr>
              <w:t>тронного документа, зав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>ренного печатью мног</w:t>
            </w:r>
            <w:r w:rsidRPr="00603ACE">
              <w:rPr>
                <w:rFonts w:eastAsia="Calibri"/>
              </w:rPr>
              <w:t>о</w:t>
            </w:r>
            <w:r w:rsidRPr="00603ACE">
              <w:rPr>
                <w:rFonts w:eastAsia="Calibri"/>
              </w:rPr>
              <w:t xml:space="preserve">функционального центра; </w:t>
            </w:r>
          </w:p>
          <w:p w:rsidR="00603886" w:rsidRPr="00603ACE" w:rsidRDefault="00603886" w:rsidP="009B73FD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 xml:space="preserve">внесение сведений в ГИС о выдаче результата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</w:tr>
      <w:tr w:rsidR="00603886" w:rsidRPr="00603ACE" w:rsidTr="006530E3">
        <w:trPr>
          <w:trHeight w:val="243"/>
        </w:trPr>
        <w:tc>
          <w:tcPr>
            <w:tcW w:w="728" w:type="pct"/>
            <w:gridSpan w:val="2"/>
            <w:vMerge/>
            <w:shd w:val="clear" w:color="auto" w:fill="auto"/>
          </w:tcPr>
          <w:p w:rsidR="00603886" w:rsidRPr="00603ACE" w:rsidRDefault="00603886" w:rsidP="009B73FD">
            <w:pPr>
              <w:ind w:left="34"/>
              <w:rPr>
                <w:rFonts w:eastAsia="Calibri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603ACE" w:rsidRDefault="00603886" w:rsidP="009B73FD">
            <w:pPr>
              <w:ind w:left="29"/>
              <w:rPr>
                <w:rFonts w:eastAsia="Calibri"/>
              </w:rPr>
            </w:pPr>
            <w:r w:rsidRPr="00603ACE">
              <w:rPr>
                <w:rFonts w:eastAsia="Calibri"/>
              </w:rPr>
              <w:t>В день регис</w:t>
            </w:r>
            <w:r w:rsidRPr="00603ACE">
              <w:rPr>
                <w:rFonts w:eastAsia="Calibri"/>
              </w:rPr>
              <w:t>т</w:t>
            </w:r>
            <w:r w:rsidRPr="00603ACE">
              <w:rPr>
                <w:rFonts w:eastAsia="Calibri"/>
              </w:rPr>
              <w:t>рации результ</w:t>
            </w:r>
            <w:r w:rsidRPr="00603ACE">
              <w:rPr>
                <w:rFonts w:eastAsia="Calibri"/>
              </w:rPr>
              <w:t>а</w:t>
            </w:r>
            <w:r w:rsidRPr="00603ACE">
              <w:rPr>
                <w:rFonts w:eastAsia="Calibri"/>
              </w:rPr>
              <w:t>та предоставл</w:t>
            </w:r>
            <w:r w:rsidRPr="00603ACE">
              <w:rPr>
                <w:rFonts w:eastAsia="Calibri"/>
              </w:rPr>
              <w:t>е</w:t>
            </w:r>
            <w:r w:rsidRPr="00603ACE">
              <w:rPr>
                <w:rFonts w:eastAsia="Calibri"/>
              </w:rPr>
              <w:t xml:space="preserve">ния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28"/>
              <w:rPr>
                <w:rFonts w:eastAsia="Calibri"/>
              </w:rPr>
            </w:pPr>
            <w:r>
              <w:t>Д</w:t>
            </w:r>
            <w:r w:rsidRPr="00603ACE">
              <w:t>олжнос</w:t>
            </w:r>
            <w:r w:rsidRPr="00603ACE">
              <w:t>т</w:t>
            </w:r>
            <w:r w:rsidRPr="00603ACE">
              <w:t>ное лицо Уполном</w:t>
            </w:r>
            <w:r w:rsidRPr="00603ACE">
              <w:t>о</w:t>
            </w:r>
            <w:r w:rsidRPr="00603ACE">
              <w:t>ченного о</w:t>
            </w:r>
            <w:r w:rsidRPr="00603ACE">
              <w:t>р</w:t>
            </w:r>
            <w:r w:rsidRPr="00603ACE">
              <w:t>гана, отве</w:t>
            </w:r>
            <w:r w:rsidRPr="00603ACE">
              <w:t>т</w:t>
            </w:r>
            <w:r w:rsidRPr="00603ACE">
              <w:t>ственное за предоста</w:t>
            </w:r>
            <w:r w:rsidRPr="00603ACE">
              <w:t>в</w:t>
            </w:r>
            <w:r w:rsidRPr="00603ACE">
              <w:t>ление гос</w:t>
            </w:r>
            <w:r w:rsidRPr="00603ACE">
              <w:t>у</w:t>
            </w:r>
            <w:r w:rsidRPr="00603ACE">
              <w:t>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603886" w:rsidRPr="00603ACE" w:rsidRDefault="00603886" w:rsidP="009B73FD">
            <w:pPr>
              <w:ind w:left="28"/>
              <w:rPr>
                <w:rFonts w:eastAsia="Calibri"/>
              </w:rPr>
            </w:pPr>
            <w:r w:rsidRPr="00603ACE">
              <w:rPr>
                <w:rFonts w:eastAsia="Calibri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603886" w:rsidRPr="00603ACE" w:rsidRDefault="00603886" w:rsidP="009B73FD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603886" w:rsidRPr="00603ACE" w:rsidRDefault="00603886" w:rsidP="009B73FD">
            <w:pPr>
              <w:jc w:val="both"/>
              <w:outlineLvl w:val="0"/>
              <w:rPr>
                <w:rFonts w:eastAsia="Calibri"/>
              </w:rPr>
            </w:pPr>
            <w:r w:rsidRPr="00603ACE">
              <w:t xml:space="preserve">Результат </w:t>
            </w:r>
            <w:r>
              <w:t>муниципальной</w:t>
            </w:r>
            <w:r w:rsidRPr="00603ACE">
              <w:t xml:space="preserve"> услуги, направленный за</w:t>
            </w:r>
            <w:r w:rsidRPr="00603ACE">
              <w:t>я</w:t>
            </w:r>
            <w:r w:rsidRPr="00603ACE">
              <w:t>вителю на личный кабинет на ЕПГУ</w:t>
            </w:r>
          </w:p>
        </w:tc>
      </w:tr>
      <w:tr w:rsidR="00603886" w:rsidRPr="00603ACE" w:rsidTr="009B73FD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603886" w:rsidRPr="00603ACE" w:rsidRDefault="00603886" w:rsidP="00CB30F0">
            <w:pPr>
              <w:widowControl/>
              <w:numPr>
                <w:ilvl w:val="0"/>
                <w:numId w:val="2"/>
              </w:numPr>
              <w:jc w:val="center"/>
              <w:outlineLvl w:val="0"/>
            </w:pPr>
            <w:r w:rsidRPr="00603ACE">
              <w:t xml:space="preserve">Внесение результата </w:t>
            </w:r>
            <w:r>
              <w:t>муниципальной</w:t>
            </w:r>
            <w:r w:rsidRPr="00603ACE">
              <w:t xml:space="preserve"> услуги в реестр решений</w:t>
            </w:r>
          </w:p>
        </w:tc>
      </w:tr>
      <w:tr w:rsidR="00603886" w:rsidRPr="00FE1B28" w:rsidTr="006530E3">
        <w:trPr>
          <w:trHeight w:val="355"/>
        </w:trPr>
        <w:tc>
          <w:tcPr>
            <w:tcW w:w="728" w:type="pct"/>
            <w:gridSpan w:val="2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Формирование и рег</w:t>
            </w:r>
            <w:r w:rsidRPr="00D85AAB">
              <w:rPr>
                <w:rFonts w:eastAsia="Calibri"/>
              </w:rPr>
              <w:t>и</w:t>
            </w:r>
            <w:r w:rsidRPr="00D85AAB">
              <w:rPr>
                <w:rFonts w:eastAsia="Calibri"/>
              </w:rPr>
              <w:t>страция результата м</w:t>
            </w:r>
            <w:r w:rsidRPr="00D85AAB">
              <w:rPr>
                <w:rFonts w:eastAsia="Calibri"/>
              </w:rPr>
              <w:t>у</w:t>
            </w:r>
            <w:r w:rsidRPr="00D85AAB">
              <w:rPr>
                <w:rFonts w:eastAsia="Calibri"/>
              </w:rPr>
              <w:t>ниципальной услуги, указанного в пункте 2.5 Административного регламента, в форме электронного докуме</w:t>
            </w:r>
            <w:r w:rsidRPr="00D85AAB">
              <w:rPr>
                <w:rFonts w:eastAsia="Calibri"/>
              </w:rPr>
              <w:t>н</w:t>
            </w:r>
            <w:r w:rsidRPr="00D85AAB">
              <w:rPr>
                <w:rFonts w:eastAsia="Calibri"/>
              </w:rPr>
              <w:t>та в ГИС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Внесение сведений о результате предо</w:t>
            </w:r>
            <w:r w:rsidRPr="00D85AAB">
              <w:rPr>
                <w:rFonts w:eastAsia="Calibri"/>
              </w:rPr>
              <w:t>с</w:t>
            </w:r>
            <w:r w:rsidRPr="00D85AAB">
              <w:rPr>
                <w:rFonts w:eastAsia="Calibri"/>
              </w:rPr>
              <w:t>тавления муниципальной услуги, ук</w:t>
            </w:r>
            <w:r w:rsidRPr="00D85AAB">
              <w:rPr>
                <w:rFonts w:eastAsia="Calibri"/>
              </w:rPr>
              <w:t>а</w:t>
            </w:r>
            <w:r w:rsidRPr="00D85AAB">
              <w:rPr>
                <w:rFonts w:eastAsia="Calibri"/>
              </w:rPr>
              <w:t>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t>Должнос</w:t>
            </w:r>
            <w:r w:rsidRPr="00D85AAB">
              <w:t>т</w:t>
            </w:r>
            <w:r w:rsidRPr="00D85AAB">
              <w:t>ное лицо Уполном</w:t>
            </w:r>
            <w:r w:rsidRPr="00D85AAB">
              <w:t>о</w:t>
            </w:r>
            <w:r w:rsidRPr="00D85AAB">
              <w:t>ченного о</w:t>
            </w:r>
            <w:r w:rsidRPr="00D85AAB">
              <w:t>р</w:t>
            </w:r>
            <w:r w:rsidRPr="00D85AAB">
              <w:t>гана, отве</w:t>
            </w:r>
            <w:r w:rsidRPr="00D85AAB">
              <w:t>т</w:t>
            </w:r>
            <w:r w:rsidRPr="00D85AAB">
              <w:t>ственное за предоста</w:t>
            </w:r>
            <w:r w:rsidRPr="00D85AAB">
              <w:t>в</w:t>
            </w:r>
            <w:r w:rsidRPr="00D85AAB">
              <w:t>ление гос</w:t>
            </w:r>
            <w:r w:rsidRPr="00D85AAB">
              <w:t>у</w:t>
            </w:r>
            <w:r w:rsidRPr="00D85AAB">
              <w:t>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603886" w:rsidRPr="00D85AAB" w:rsidRDefault="00603886" w:rsidP="009B73FD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Результат предоставления муниципальной услуги, указанный в пункте 2.5 Административного ре</w:t>
            </w:r>
            <w:r w:rsidRPr="00D85AAB">
              <w:rPr>
                <w:rFonts w:eastAsia="Calibri"/>
              </w:rPr>
              <w:t>г</w:t>
            </w:r>
            <w:r w:rsidRPr="00D85AAB">
              <w:rPr>
                <w:rFonts w:eastAsia="Calibri"/>
              </w:rPr>
              <w:t xml:space="preserve">ламента внесен в реестр </w:t>
            </w:r>
          </w:p>
        </w:tc>
      </w:tr>
    </w:tbl>
    <w:p w:rsidR="00603886" w:rsidRPr="00FE1B28" w:rsidRDefault="00603886" w:rsidP="00603886">
      <w:pPr>
        <w:rPr>
          <w:strike/>
          <w:sz w:val="16"/>
          <w:szCs w:val="16"/>
        </w:rPr>
        <w:sectPr w:rsidR="00603886" w:rsidRPr="00FE1B28" w:rsidSect="009B73FD">
          <w:pgSz w:w="16838" w:h="11906" w:orient="landscape"/>
          <w:pgMar w:top="1134" w:right="1134" w:bottom="567" w:left="1134" w:header="425" w:footer="709" w:gutter="0"/>
          <w:pgNumType w:start="0"/>
          <w:cols w:space="708"/>
          <w:titlePg/>
          <w:docGrid w:linePitch="360"/>
        </w:sectPr>
      </w:pPr>
    </w:p>
    <w:p w:rsidR="00C14032" w:rsidRPr="00DF0CCB" w:rsidRDefault="00C14032" w:rsidP="00873266">
      <w:pPr>
        <w:rPr>
          <w:sz w:val="24"/>
          <w:szCs w:val="24"/>
        </w:rPr>
      </w:pPr>
    </w:p>
    <w:sectPr w:rsidR="00C14032" w:rsidRPr="00DF0CCB" w:rsidSect="0052054F">
      <w:pgSz w:w="11906" w:h="16838"/>
      <w:pgMar w:top="426" w:right="68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64" w:rsidRDefault="00F63364" w:rsidP="00603886">
      <w:r>
        <w:separator/>
      </w:r>
    </w:p>
  </w:endnote>
  <w:endnote w:type="continuationSeparator" w:id="0">
    <w:p w:rsidR="00F63364" w:rsidRDefault="00F63364" w:rsidP="0060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64" w:rsidRDefault="00F63364" w:rsidP="00603886">
      <w:r>
        <w:separator/>
      </w:r>
    </w:p>
  </w:footnote>
  <w:footnote w:type="continuationSeparator" w:id="0">
    <w:p w:rsidR="00F63364" w:rsidRDefault="00F63364" w:rsidP="00603886">
      <w:r>
        <w:continuationSeparator/>
      </w:r>
    </w:p>
  </w:footnote>
  <w:footnote w:id="1">
    <w:p w:rsidR="009B73FD" w:rsidRDefault="009B73FD" w:rsidP="00603886">
      <w:pPr>
        <w:pStyle w:val="af2"/>
      </w:pPr>
      <w:r>
        <w:rPr>
          <w:rStyle w:val="af4"/>
        </w:rPr>
        <w:footnoteRef/>
      </w:r>
      <w:r>
        <w:t xml:space="preserve"> В случае, если Уполномоченный </w:t>
      </w:r>
      <w:r w:rsidRPr="00603ACE">
        <w:t>орган подключен</w:t>
      </w:r>
      <w:r w:rsidRPr="00E60459"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FD" w:rsidRDefault="00B34680" w:rsidP="009B73FD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B73F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B73FD" w:rsidRDefault="009B73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FD" w:rsidRDefault="00B34680">
    <w:pPr>
      <w:pStyle w:val="a6"/>
      <w:jc w:val="center"/>
    </w:pPr>
    <w:fldSimple w:instr="PAGE   \* MERGEFORMAT">
      <w:r w:rsidR="00680F71">
        <w:rPr>
          <w:noProof/>
        </w:rPr>
        <w:t>15</w:t>
      </w:r>
    </w:fldSimple>
  </w:p>
  <w:p w:rsidR="009B73FD" w:rsidRDefault="009B73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27C02"/>
    <w:rsid w:val="00030F09"/>
    <w:rsid w:val="00031658"/>
    <w:rsid w:val="00031704"/>
    <w:rsid w:val="00036D9E"/>
    <w:rsid w:val="0005579C"/>
    <w:rsid w:val="00056FAE"/>
    <w:rsid w:val="00060D27"/>
    <w:rsid w:val="00061A70"/>
    <w:rsid w:val="0006495C"/>
    <w:rsid w:val="00064994"/>
    <w:rsid w:val="00065292"/>
    <w:rsid w:val="000712D5"/>
    <w:rsid w:val="00072452"/>
    <w:rsid w:val="00075576"/>
    <w:rsid w:val="00075590"/>
    <w:rsid w:val="0007717C"/>
    <w:rsid w:val="000831B1"/>
    <w:rsid w:val="000832AB"/>
    <w:rsid w:val="000833EE"/>
    <w:rsid w:val="00085AEB"/>
    <w:rsid w:val="0008600A"/>
    <w:rsid w:val="0008664E"/>
    <w:rsid w:val="000874A9"/>
    <w:rsid w:val="000935C7"/>
    <w:rsid w:val="00094804"/>
    <w:rsid w:val="000A1566"/>
    <w:rsid w:val="000A1832"/>
    <w:rsid w:val="000A2CD3"/>
    <w:rsid w:val="000A3D6E"/>
    <w:rsid w:val="000A3DA0"/>
    <w:rsid w:val="000A4ACD"/>
    <w:rsid w:val="000A597B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561C"/>
    <w:rsid w:val="000C6D2E"/>
    <w:rsid w:val="000C74C8"/>
    <w:rsid w:val="000D18DA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70DA"/>
    <w:rsid w:val="00140AE5"/>
    <w:rsid w:val="001432D7"/>
    <w:rsid w:val="001469AB"/>
    <w:rsid w:val="001500D9"/>
    <w:rsid w:val="0015040C"/>
    <w:rsid w:val="0015063D"/>
    <w:rsid w:val="001507F2"/>
    <w:rsid w:val="00152126"/>
    <w:rsid w:val="001531BC"/>
    <w:rsid w:val="00156906"/>
    <w:rsid w:val="00161DED"/>
    <w:rsid w:val="001638A0"/>
    <w:rsid w:val="001650AC"/>
    <w:rsid w:val="00165552"/>
    <w:rsid w:val="0016692E"/>
    <w:rsid w:val="0017252C"/>
    <w:rsid w:val="00172659"/>
    <w:rsid w:val="00172D10"/>
    <w:rsid w:val="00173114"/>
    <w:rsid w:val="001731EE"/>
    <w:rsid w:val="00174C99"/>
    <w:rsid w:val="001760B3"/>
    <w:rsid w:val="00176BBB"/>
    <w:rsid w:val="00180036"/>
    <w:rsid w:val="001863B7"/>
    <w:rsid w:val="00191AB3"/>
    <w:rsid w:val="00194AEC"/>
    <w:rsid w:val="00195218"/>
    <w:rsid w:val="001A3B33"/>
    <w:rsid w:val="001A4347"/>
    <w:rsid w:val="001A699C"/>
    <w:rsid w:val="001A6EB5"/>
    <w:rsid w:val="001A7F6B"/>
    <w:rsid w:val="001B141A"/>
    <w:rsid w:val="001B31BA"/>
    <w:rsid w:val="001C3931"/>
    <w:rsid w:val="001D32A9"/>
    <w:rsid w:val="001D6926"/>
    <w:rsid w:val="001E2E26"/>
    <w:rsid w:val="001E3184"/>
    <w:rsid w:val="001E3FF7"/>
    <w:rsid w:val="001F0EB0"/>
    <w:rsid w:val="001F7332"/>
    <w:rsid w:val="00211615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6191"/>
    <w:rsid w:val="002744D3"/>
    <w:rsid w:val="00276B51"/>
    <w:rsid w:val="00276C4F"/>
    <w:rsid w:val="00277DB7"/>
    <w:rsid w:val="00281082"/>
    <w:rsid w:val="00281228"/>
    <w:rsid w:val="00287210"/>
    <w:rsid w:val="0028724F"/>
    <w:rsid w:val="0029485B"/>
    <w:rsid w:val="00295322"/>
    <w:rsid w:val="002953F3"/>
    <w:rsid w:val="00295C34"/>
    <w:rsid w:val="00297ED9"/>
    <w:rsid w:val="002A72CC"/>
    <w:rsid w:val="002B5B11"/>
    <w:rsid w:val="002B71A0"/>
    <w:rsid w:val="002B7C65"/>
    <w:rsid w:val="002B7D2E"/>
    <w:rsid w:val="002C1BDB"/>
    <w:rsid w:val="002C508B"/>
    <w:rsid w:val="002C6E45"/>
    <w:rsid w:val="002C76C3"/>
    <w:rsid w:val="002D0E28"/>
    <w:rsid w:val="002E5A7A"/>
    <w:rsid w:val="002E5A9D"/>
    <w:rsid w:val="002F2E63"/>
    <w:rsid w:val="003018C2"/>
    <w:rsid w:val="00302B98"/>
    <w:rsid w:val="00302E38"/>
    <w:rsid w:val="00305E88"/>
    <w:rsid w:val="0031100E"/>
    <w:rsid w:val="00311F38"/>
    <w:rsid w:val="00313222"/>
    <w:rsid w:val="00315214"/>
    <w:rsid w:val="00321097"/>
    <w:rsid w:val="00323976"/>
    <w:rsid w:val="003300F8"/>
    <w:rsid w:val="003331BF"/>
    <w:rsid w:val="00333502"/>
    <w:rsid w:val="003373E9"/>
    <w:rsid w:val="003424EA"/>
    <w:rsid w:val="00345DEC"/>
    <w:rsid w:val="00346F65"/>
    <w:rsid w:val="0035204D"/>
    <w:rsid w:val="00355445"/>
    <w:rsid w:val="00356BDB"/>
    <w:rsid w:val="00361B34"/>
    <w:rsid w:val="0036303A"/>
    <w:rsid w:val="0036341D"/>
    <w:rsid w:val="00376EFE"/>
    <w:rsid w:val="0037720E"/>
    <w:rsid w:val="00377567"/>
    <w:rsid w:val="00377587"/>
    <w:rsid w:val="00381AC4"/>
    <w:rsid w:val="00390443"/>
    <w:rsid w:val="00392ED8"/>
    <w:rsid w:val="00394782"/>
    <w:rsid w:val="00394BCE"/>
    <w:rsid w:val="0039741E"/>
    <w:rsid w:val="0039782C"/>
    <w:rsid w:val="003A2D7E"/>
    <w:rsid w:val="003A3083"/>
    <w:rsid w:val="003B6F00"/>
    <w:rsid w:val="003C0E94"/>
    <w:rsid w:val="003C1A6A"/>
    <w:rsid w:val="003C509C"/>
    <w:rsid w:val="003C5CC8"/>
    <w:rsid w:val="003C62ED"/>
    <w:rsid w:val="003D28D5"/>
    <w:rsid w:val="003D46A5"/>
    <w:rsid w:val="003D5864"/>
    <w:rsid w:val="003D77F4"/>
    <w:rsid w:val="003D7AD9"/>
    <w:rsid w:val="003E12BC"/>
    <w:rsid w:val="003E25CB"/>
    <w:rsid w:val="003E55B0"/>
    <w:rsid w:val="003E60D5"/>
    <w:rsid w:val="003F4C68"/>
    <w:rsid w:val="003F7C44"/>
    <w:rsid w:val="003F7FBA"/>
    <w:rsid w:val="00403353"/>
    <w:rsid w:val="00405C01"/>
    <w:rsid w:val="00406B12"/>
    <w:rsid w:val="004108F6"/>
    <w:rsid w:val="00412663"/>
    <w:rsid w:val="0041443B"/>
    <w:rsid w:val="0041496F"/>
    <w:rsid w:val="0041504C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0D6C"/>
    <w:rsid w:val="00453BFA"/>
    <w:rsid w:val="00456A02"/>
    <w:rsid w:val="00456A31"/>
    <w:rsid w:val="00461B10"/>
    <w:rsid w:val="00467E5F"/>
    <w:rsid w:val="004754D2"/>
    <w:rsid w:val="00477B42"/>
    <w:rsid w:val="00487C65"/>
    <w:rsid w:val="00491EAB"/>
    <w:rsid w:val="0049605D"/>
    <w:rsid w:val="004A03FD"/>
    <w:rsid w:val="004A0A68"/>
    <w:rsid w:val="004A1A58"/>
    <w:rsid w:val="004A7409"/>
    <w:rsid w:val="004B0DD9"/>
    <w:rsid w:val="004B3B20"/>
    <w:rsid w:val="004B703C"/>
    <w:rsid w:val="004C7D31"/>
    <w:rsid w:val="004D0982"/>
    <w:rsid w:val="004D6CB8"/>
    <w:rsid w:val="004D78E1"/>
    <w:rsid w:val="004E0FF4"/>
    <w:rsid w:val="004E4030"/>
    <w:rsid w:val="004E682B"/>
    <w:rsid w:val="004F097E"/>
    <w:rsid w:val="004F0D6A"/>
    <w:rsid w:val="004F1859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4C6B"/>
    <w:rsid w:val="005A54BB"/>
    <w:rsid w:val="005A5F5C"/>
    <w:rsid w:val="005B6CBC"/>
    <w:rsid w:val="005C0E03"/>
    <w:rsid w:val="005C3FED"/>
    <w:rsid w:val="005C4592"/>
    <w:rsid w:val="005D00FC"/>
    <w:rsid w:val="005D0725"/>
    <w:rsid w:val="005D3643"/>
    <w:rsid w:val="005D3B8C"/>
    <w:rsid w:val="005D59FC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3886"/>
    <w:rsid w:val="00604B2E"/>
    <w:rsid w:val="00606987"/>
    <w:rsid w:val="00607835"/>
    <w:rsid w:val="00611664"/>
    <w:rsid w:val="0061364F"/>
    <w:rsid w:val="00617B5C"/>
    <w:rsid w:val="00622BF3"/>
    <w:rsid w:val="00623F7A"/>
    <w:rsid w:val="0062531B"/>
    <w:rsid w:val="006256FB"/>
    <w:rsid w:val="0062585B"/>
    <w:rsid w:val="00627247"/>
    <w:rsid w:val="006275C6"/>
    <w:rsid w:val="00631980"/>
    <w:rsid w:val="00631EA1"/>
    <w:rsid w:val="00636DF8"/>
    <w:rsid w:val="0064149E"/>
    <w:rsid w:val="006420BF"/>
    <w:rsid w:val="00643A69"/>
    <w:rsid w:val="006508E8"/>
    <w:rsid w:val="00651085"/>
    <w:rsid w:val="00651673"/>
    <w:rsid w:val="0065192A"/>
    <w:rsid w:val="006530E3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F71"/>
    <w:rsid w:val="00682680"/>
    <w:rsid w:val="00682D7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4483"/>
    <w:rsid w:val="006D559C"/>
    <w:rsid w:val="006D7F73"/>
    <w:rsid w:val="006E2389"/>
    <w:rsid w:val="006E57A8"/>
    <w:rsid w:val="006F1BAB"/>
    <w:rsid w:val="006F20AF"/>
    <w:rsid w:val="006F521B"/>
    <w:rsid w:val="006F6350"/>
    <w:rsid w:val="007011C3"/>
    <w:rsid w:val="0071052D"/>
    <w:rsid w:val="00716A16"/>
    <w:rsid w:val="00721F1C"/>
    <w:rsid w:val="00722E09"/>
    <w:rsid w:val="0073192D"/>
    <w:rsid w:val="0073293F"/>
    <w:rsid w:val="00733B1E"/>
    <w:rsid w:val="007431F4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1BD9"/>
    <w:rsid w:val="00802A25"/>
    <w:rsid w:val="00814C7E"/>
    <w:rsid w:val="00824EFB"/>
    <w:rsid w:val="00825E1A"/>
    <w:rsid w:val="0082731E"/>
    <w:rsid w:val="00832BE6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3266"/>
    <w:rsid w:val="008751C6"/>
    <w:rsid w:val="008767CD"/>
    <w:rsid w:val="00876DA5"/>
    <w:rsid w:val="00881229"/>
    <w:rsid w:val="00891D85"/>
    <w:rsid w:val="00892BC6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07A81"/>
    <w:rsid w:val="009135B5"/>
    <w:rsid w:val="00914368"/>
    <w:rsid w:val="009152B5"/>
    <w:rsid w:val="00920C70"/>
    <w:rsid w:val="00924A78"/>
    <w:rsid w:val="00927491"/>
    <w:rsid w:val="0093000A"/>
    <w:rsid w:val="00931D88"/>
    <w:rsid w:val="00934B2B"/>
    <w:rsid w:val="00935199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31DB"/>
    <w:rsid w:val="00967626"/>
    <w:rsid w:val="00967FD6"/>
    <w:rsid w:val="00974AAB"/>
    <w:rsid w:val="00977802"/>
    <w:rsid w:val="00981CB2"/>
    <w:rsid w:val="009955C0"/>
    <w:rsid w:val="00995A89"/>
    <w:rsid w:val="00996602"/>
    <w:rsid w:val="009A5019"/>
    <w:rsid w:val="009A771B"/>
    <w:rsid w:val="009B7376"/>
    <w:rsid w:val="009B73FD"/>
    <w:rsid w:val="009C30E1"/>
    <w:rsid w:val="009C3B04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6360"/>
    <w:rsid w:val="00A014C7"/>
    <w:rsid w:val="00A02064"/>
    <w:rsid w:val="00A056CB"/>
    <w:rsid w:val="00A06520"/>
    <w:rsid w:val="00A0740E"/>
    <w:rsid w:val="00A16BCA"/>
    <w:rsid w:val="00A20F4C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860F3"/>
    <w:rsid w:val="00A90B72"/>
    <w:rsid w:val="00A9354A"/>
    <w:rsid w:val="00A9787D"/>
    <w:rsid w:val="00AA2E6C"/>
    <w:rsid w:val="00AA3785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128B0"/>
    <w:rsid w:val="00B14C32"/>
    <w:rsid w:val="00B17555"/>
    <w:rsid w:val="00B248B2"/>
    <w:rsid w:val="00B25F42"/>
    <w:rsid w:val="00B304A9"/>
    <w:rsid w:val="00B31216"/>
    <w:rsid w:val="00B31D74"/>
    <w:rsid w:val="00B340D9"/>
    <w:rsid w:val="00B34680"/>
    <w:rsid w:val="00B34F34"/>
    <w:rsid w:val="00B3651F"/>
    <w:rsid w:val="00B36DED"/>
    <w:rsid w:val="00B43655"/>
    <w:rsid w:val="00B43707"/>
    <w:rsid w:val="00B47C23"/>
    <w:rsid w:val="00B5239B"/>
    <w:rsid w:val="00B53FD7"/>
    <w:rsid w:val="00B54EB6"/>
    <w:rsid w:val="00B61BCB"/>
    <w:rsid w:val="00B66349"/>
    <w:rsid w:val="00B7266B"/>
    <w:rsid w:val="00B7318E"/>
    <w:rsid w:val="00B75C71"/>
    <w:rsid w:val="00B76C5F"/>
    <w:rsid w:val="00B842D9"/>
    <w:rsid w:val="00B85C74"/>
    <w:rsid w:val="00B909EE"/>
    <w:rsid w:val="00B91B65"/>
    <w:rsid w:val="00B936F2"/>
    <w:rsid w:val="00B93868"/>
    <w:rsid w:val="00BA4BBE"/>
    <w:rsid w:val="00BA67A9"/>
    <w:rsid w:val="00BB0049"/>
    <w:rsid w:val="00BB00E8"/>
    <w:rsid w:val="00BB2270"/>
    <w:rsid w:val="00BB41A3"/>
    <w:rsid w:val="00BB5326"/>
    <w:rsid w:val="00BB5B54"/>
    <w:rsid w:val="00BB6686"/>
    <w:rsid w:val="00BC3E00"/>
    <w:rsid w:val="00BC5C73"/>
    <w:rsid w:val="00BC71C9"/>
    <w:rsid w:val="00BD2EE6"/>
    <w:rsid w:val="00BD31A5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4032"/>
    <w:rsid w:val="00C167AE"/>
    <w:rsid w:val="00C17C7E"/>
    <w:rsid w:val="00C21329"/>
    <w:rsid w:val="00C22F15"/>
    <w:rsid w:val="00C2326D"/>
    <w:rsid w:val="00C24DB8"/>
    <w:rsid w:val="00C264F4"/>
    <w:rsid w:val="00C3106E"/>
    <w:rsid w:val="00C31152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66B7B"/>
    <w:rsid w:val="00C700FB"/>
    <w:rsid w:val="00C70761"/>
    <w:rsid w:val="00C712DB"/>
    <w:rsid w:val="00C71E12"/>
    <w:rsid w:val="00C75AE2"/>
    <w:rsid w:val="00C76210"/>
    <w:rsid w:val="00C80E0B"/>
    <w:rsid w:val="00C84575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30F0"/>
    <w:rsid w:val="00CB42D2"/>
    <w:rsid w:val="00CC2545"/>
    <w:rsid w:val="00CC3C0E"/>
    <w:rsid w:val="00CD0F09"/>
    <w:rsid w:val="00CD4051"/>
    <w:rsid w:val="00CD4E77"/>
    <w:rsid w:val="00CD6959"/>
    <w:rsid w:val="00CD6AB2"/>
    <w:rsid w:val="00CD707D"/>
    <w:rsid w:val="00CF13D4"/>
    <w:rsid w:val="00CF3D84"/>
    <w:rsid w:val="00CF4C2A"/>
    <w:rsid w:val="00CF7F2F"/>
    <w:rsid w:val="00D005F3"/>
    <w:rsid w:val="00D040C0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4723"/>
    <w:rsid w:val="00D667F3"/>
    <w:rsid w:val="00D70520"/>
    <w:rsid w:val="00D71EBF"/>
    <w:rsid w:val="00D72E17"/>
    <w:rsid w:val="00D73D59"/>
    <w:rsid w:val="00D74AC8"/>
    <w:rsid w:val="00D77427"/>
    <w:rsid w:val="00D83976"/>
    <w:rsid w:val="00D83E8C"/>
    <w:rsid w:val="00D877B3"/>
    <w:rsid w:val="00D879FD"/>
    <w:rsid w:val="00D87C9F"/>
    <w:rsid w:val="00D91A99"/>
    <w:rsid w:val="00D93516"/>
    <w:rsid w:val="00DB29C8"/>
    <w:rsid w:val="00DB47FC"/>
    <w:rsid w:val="00DC5251"/>
    <w:rsid w:val="00DC72CB"/>
    <w:rsid w:val="00DD318D"/>
    <w:rsid w:val="00DD4F37"/>
    <w:rsid w:val="00DD658F"/>
    <w:rsid w:val="00DE0D5E"/>
    <w:rsid w:val="00DE0DF2"/>
    <w:rsid w:val="00DE28B7"/>
    <w:rsid w:val="00DE2AA0"/>
    <w:rsid w:val="00DE2BBF"/>
    <w:rsid w:val="00DE5D8C"/>
    <w:rsid w:val="00DE790F"/>
    <w:rsid w:val="00DF0279"/>
    <w:rsid w:val="00DF0CCB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40B9C"/>
    <w:rsid w:val="00E45D32"/>
    <w:rsid w:val="00E52D6B"/>
    <w:rsid w:val="00E54888"/>
    <w:rsid w:val="00E575BE"/>
    <w:rsid w:val="00E62000"/>
    <w:rsid w:val="00E6327E"/>
    <w:rsid w:val="00E65F78"/>
    <w:rsid w:val="00E6771A"/>
    <w:rsid w:val="00E712E2"/>
    <w:rsid w:val="00E72300"/>
    <w:rsid w:val="00E76784"/>
    <w:rsid w:val="00E776FA"/>
    <w:rsid w:val="00E80369"/>
    <w:rsid w:val="00E80B5C"/>
    <w:rsid w:val="00E80EB7"/>
    <w:rsid w:val="00E81A21"/>
    <w:rsid w:val="00E90258"/>
    <w:rsid w:val="00E960A6"/>
    <w:rsid w:val="00E97EA1"/>
    <w:rsid w:val="00EA070E"/>
    <w:rsid w:val="00EA1111"/>
    <w:rsid w:val="00EA286E"/>
    <w:rsid w:val="00EA7865"/>
    <w:rsid w:val="00EB1750"/>
    <w:rsid w:val="00EB59B4"/>
    <w:rsid w:val="00EC17FB"/>
    <w:rsid w:val="00EC1976"/>
    <w:rsid w:val="00EC4314"/>
    <w:rsid w:val="00EC5068"/>
    <w:rsid w:val="00ED2EC2"/>
    <w:rsid w:val="00ED4CDD"/>
    <w:rsid w:val="00ED5341"/>
    <w:rsid w:val="00ED5515"/>
    <w:rsid w:val="00EE0CCC"/>
    <w:rsid w:val="00EE401A"/>
    <w:rsid w:val="00EE5EA4"/>
    <w:rsid w:val="00EF073A"/>
    <w:rsid w:val="00EF4DA8"/>
    <w:rsid w:val="00F03020"/>
    <w:rsid w:val="00F13192"/>
    <w:rsid w:val="00F21098"/>
    <w:rsid w:val="00F23D68"/>
    <w:rsid w:val="00F2565C"/>
    <w:rsid w:val="00F25834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3364"/>
    <w:rsid w:val="00F652FE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D0374"/>
    <w:rsid w:val="00FD2339"/>
    <w:rsid w:val="00FD440B"/>
    <w:rsid w:val="00FE1B05"/>
    <w:rsid w:val="00FE3DEC"/>
    <w:rsid w:val="00FF215E"/>
    <w:rsid w:val="00FF393A"/>
    <w:rsid w:val="00FF3BE8"/>
    <w:rsid w:val="00FF5AE0"/>
    <w:rsid w:val="00FF7ABA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Indent 2" w:uiPriority="0"/>
    <w:lsdException w:name="Body Text Indent 3" w:uiPriority="0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60388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8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rsid w:val="00161DE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B73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39"/>
    <w:rsid w:val="0022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B"/>
    <w:rPr>
      <w:sz w:val="2"/>
      <w:szCs w:val="2"/>
    </w:rPr>
  </w:style>
  <w:style w:type="paragraph" w:styleId="31">
    <w:name w:val="Body Text Indent 3"/>
    <w:basedOn w:val="a"/>
    <w:link w:val="32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E682B"/>
    <w:rPr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33B1E"/>
    <w:rPr>
      <w:sz w:val="24"/>
      <w:szCs w:val="24"/>
    </w:rPr>
  </w:style>
  <w:style w:type="paragraph" w:styleId="a8">
    <w:name w:val="Body Text"/>
    <w:basedOn w:val="a"/>
    <w:link w:val="a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rsid w:val="004E682B"/>
    <w:rPr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F0EB0"/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87C9F"/>
    <w:pPr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886"/>
    <w:rPr>
      <w:rFonts w:ascii="Arial" w:hAnsi="Arial" w:cs="Arial"/>
      <w:sz w:val="20"/>
      <w:szCs w:val="20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3886"/>
    <w:rPr>
      <w:sz w:val="24"/>
      <w:szCs w:val="24"/>
    </w:rPr>
  </w:style>
  <w:style w:type="character" w:styleId="ae">
    <w:name w:val="Hyperlink"/>
    <w:basedOn w:val="a0"/>
    <w:uiPriority w:val="99"/>
    <w:rsid w:val="00733B1E"/>
    <w:rPr>
      <w:color w:val="0000FF"/>
      <w:u w:val="singl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DF0C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603886"/>
    <w:rPr>
      <w:sz w:val="24"/>
      <w:szCs w:val="24"/>
    </w:rPr>
  </w:style>
  <w:style w:type="character" w:styleId="af1">
    <w:name w:val="Strong"/>
    <w:basedOn w:val="a0"/>
    <w:uiPriority w:val="22"/>
    <w:qFormat/>
    <w:rsid w:val="00DF0CCB"/>
    <w:rPr>
      <w:b/>
      <w:bCs/>
    </w:rPr>
  </w:style>
  <w:style w:type="paragraph" w:customStyle="1" w:styleId="11">
    <w:name w:val="Без интервала1"/>
    <w:uiPriority w:val="99"/>
    <w:rsid w:val="004F1859"/>
    <w:rPr>
      <w:rFonts w:ascii="Calibri" w:eastAsia="Calibri" w:hAnsi="Calibri" w:cs="Calibri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603886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uiPriority w:val="99"/>
    <w:semiHidden/>
    <w:rsid w:val="00603886"/>
    <w:rPr>
      <w:sz w:val="20"/>
      <w:szCs w:val="20"/>
    </w:rPr>
  </w:style>
  <w:style w:type="character" w:styleId="af4">
    <w:name w:val="footnote reference"/>
    <w:uiPriority w:val="99"/>
    <w:semiHidden/>
    <w:rsid w:val="00603886"/>
    <w:rPr>
      <w:vertAlign w:val="superscript"/>
    </w:rPr>
  </w:style>
  <w:style w:type="character" w:styleId="af5">
    <w:name w:val="page number"/>
    <w:basedOn w:val="a0"/>
    <w:uiPriority w:val="99"/>
    <w:rsid w:val="00603886"/>
  </w:style>
  <w:style w:type="paragraph" w:customStyle="1" w:styleId="1-21">
    <w:name w:val="Средняя сетка 1 - Акцент 21"/>
    <w:basedOn w:val="a"/>
    <w:uiPriority w:val="34"/>
    <w:qFormat/>
    <w:rsid w:val="006038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603886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03886"/>
    <w:pPr>
      <w:widowControl/>
      <w:autoSpaceDE/>
      <w:autoSpaceDN/>
      <w:adjustRightInd/>
    </w:pPr>
    <w:rPr>
      <w:sz w:val="24"/>
      <w:szCs w:val="24"/>
    </w:rPr>
  </w:style>
  <w:style w:type="character" w:customStyle="1" w:styleId="af8">
    <w:name w:val="Текст примечания Знак"/>
    <w:basedOn w:val="a0"/>
    <w:link w:val="af7"/>
    <w:uiPriority w:val="99"/>
    <w:rsid w:val="00603886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60388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03886"/>
    <w:rPr>
      <w:b/>
      <w:bCs/>
    </w:rPr>
  </w:style>
  <w:style w:type="character" w:styleId="afb">
    <w:name w:val="FollowedHyperlink"/>
    <w:uiPriority w:val="99"/>
    <w:rsid w:val="00603886"/>
    <w:rPr>
      <w:color w:val="800080"/>
      <w:u w:val="single"/>
    </w:rPr>
  </w:style>
  <w:style w:type="paragraph" w:customStyle="1" w:styleId="afc">
    <w:name w:val="Знак Знак Знак Знак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603886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603886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60388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60388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3886"/>
    <w:rPr>
      <w:sz w:val="24"/>
      <w:szCs w:val="24"/>
    </w:rPr>
  </w:style>
  <w:style w:type="paragraph" w:customStyle="1" w:styleId="ConsPlusCell">
    <w:name w:val="ConsPlusCell"/>
    <w:uiPriority w:val="99"/>
    <w:rsid w:val="0060388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fe">
    <w:name w:val="footer"/>
    <w:basedOn w:val="a"/>
    <w:link w:val="aff"/>
    <w:rsid w:val="006038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f">
    <w:name w:val="Нижний колонтитул Знак"/>
    <w:basedOn w:val="a0"/>
    <w:link w:val="afe"/>
    <w:rsid w:val="00603886"/>
    <w:rPr>
      <w:sz w:val="24"/>
      <w:szCs w:val="24"/>
    </w:rPr>
  </w:style>
  <w:style w:type="paragraph" w:styleId="aff0">
    <w:name w:val="endnote text"/>
    <w:basedOn w:val="a"/>
    <w:link w:val="aff1"/>
    <w:rsid w:val="00603886"/>
    <w:pPr>
      <w:widowControl/>
      <w:autoSpaceDE/>
      <w:autoSpaceDN/>
      <w:adjustRightInd/>
    </w:pPr>
  </w:style>
  <w:style w:type="character" w:customStyle="1" w:styleId="aff1">
    <w:name w:val="Текст концевой сноски Знак"/>
    <w:basedOn w:val="a0"/>
    <w:link w:val="aff0"/>
    <w:rsid w:val="00603886"/>
    <w:rPr>
      <w:sz w:val="20"/>
      <w:szCs w:val="20"/>
    </w:rPr>
  </w:style>
  <w:style w:type="character" w:styleId="aff2">
    <w:name w:val="endnote reference"/>
    <w:rsid w:val="00603886"/>
    <w:rPr>
      <w:vertAlign w:val="superscript"/>
    </w:rPr>
  </w:style>
  <w:style w:type="paragraph" w:styleId="aff3">
    <w:name w:val="No Spacing"/>
    <w:uiPriority w:val="1"/>
    <w:qFormat/>
    <w:rsid w:val="00603886"/>
    <w:rPr>
      <w:rFonts w:ascii="Calibri" w:hAnsi="Calibri"/>
    </w:rPr>
  </w:style>
  <w:style w:type="paragraph" w:customStyle="1" w:styleId="ConsPlusNonformat">
    <w:name w:val="ConsPlusNonformat"/>
    <w:uiPriority w:val="99"/>
    <w:rsid w:val="0060388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16">
    <w:name w:val="P16"/>
    <w:basedOn w:val="a"/>
    <w:hidden/>
    <w:rsid w:val="00603886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603886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603886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603886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603886"/>
    <w:rPr>
      <w:sz w:val="24"/>
    </w:rPr>
  </w:style>
  <w:style w:type="paragraph" w:customStyle="1" w:styleId="formattext">
    <w:name w:val="formattext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03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0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03886"/>
    <w:rPr>
      <w:rFonts w:ascii="Courier New" w:hAnsi="Courier New"/>
      <w:sz w:val="20"/>
      <w:szCs w:val="20"/>
    </w:rPr>
  </w:style>
  <w:style w:type="paragraph" w:customStyle="1" w:styleId="aff4">
    <w:name w:val="МУ Обычный стиль"/>
    <w:basedOn w:val="a"/>
    <w:autoRedefine/>
    <w:rsid w:val="00603886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3886"/>
  </w:style>
  <w:style w:type="paragraph" w:customStyle="1" w:styleId="8">
    <w:name w:val="Стиль8"/>
    <w:basedOn w:val="a"/>
    <w:rsid w:val="00603886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customStyle="1" w:styleId="s16">
    <w:name w:val="s_16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3"/>
    <w:uiPriority w:val="39"/>
    <w:rsid w:val="006038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ГУ Название документа"/>
    <w:basedOn w:val="aff3"/>
    <w:link w:val="aff6"/>
    <w:autoRedefine/>
    <w:qFormat/>
    <w:rsid w:val="00603886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6">
    <w:name w:val="ПГУ Название документа Знак"/>
    <w:link w:val="aff5"/>
    <w:rsid w:val="00603886"/>
    <w:rPr>
      <w:rFonts w:eastAsia="Calibri"/>
      <w:spacing w:val="2"/>
      <w:sz w:val="24"/>
      <w:szCs w:val="24"/>
      <w:lang w:eastAsia="en-US"/>
    </w:rPr>
  </w:style>
  <w:style w:type="paragraph" w:customStyle="1" w:styleId="aff7">
    <w:name w:val="ПГУ Основной текст"/>
    <w:basedOn w:val="aff3"/>
    <w:link w:val="aff8"/>
    <w:qFormat/>
    <w:rsid w:val="00603886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8">
    <w:name w:val="ПГУ Основной текст Знак"/>
    <w:link w:val="aff7"/>
    <w:rsid w:val="00603886"/>
    <w:rPr>
      <w:rFonts w:eastAsia="Calibri"/>
      <w:sz w:val="24"/>
      <w:szCs w:val="24"/>
      <w:lang w:val="en-US" w:eastAsia="en-US"/>
    </w:rPr>
  </w:style>
  <w:style w:type="paragraph" w:customStyle="1" w:styleId="aff9">
    <w:name w:val="ПГУ Шапка документа"/>
    <w:basedOn w:val="aff3"/>
    <w:link w:val="affa"/>
    <w:qFormat/>
    <w:rsid w:val="00603886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Шапка документа Знак"/>
    <w:link w:val="aff9"/>
    <w:rsid w:val="00603886"/>
    <w:rPr>
      <w:rFonts w:eastAsia="Calibri"/>
      <w:sz w:val="24"/>
      <w:szCs w:val="24"/>
      <w:lang w:eastAsia="en-US"/>
    </w:rPr>
  </w:style>
  <w:style w:type="character" w:customStyle="1" w:styleId="affb">
    <w:name w:val="Оглавление_"/>
    <w:link w:val="affc"/>
    <w:rsid w:val="00603886"/>
    <w:rPr>
      <w:b/>
      <w:bCs/>
    </w:rPr>
  </w:style>
  <w:style w:type="paragraph" w:customStyle="1" w:styleId="affc">
    <w:name w:val="Оглавление"/>
    <w:basedOn w:val="a"/>
    <w:link w:val="affb"/>
    <w:rsid w:val="00603886"/>
    <w:pPr>
      <w:autoSpaceDE/>
      <w:autoSpaceDN/>
      <w:adjustRightInd/>
      <w:spacing w:after="80" w:line="276" w:lineRule="auto"/>
    </w:pPr>
    <w:rPr>
      <w:b/>
      <w:bCs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3">
    <w:name w:val="toc 3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4">
    <w:name w:val="toc 1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5207-0469-41E5-901E-A94D0DF9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9778</Words>
  <Characters>55736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65384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User</cp:lastModifiedBy>
  <cp:revision>7</cp:revision>
  <cp:lastPrinted>2022-08-17T08:43:00Z</cp:lastPrinted>
  <dcterms:created xsi:type="dcterms:W3CDTF">2022-08-05T07:20:00Z</dcterms:created>
  <dcterms:modified xsi:type="dcterms:W3CDTF">2022-08-17T08:43:00Z</dcterms:modified>
</cp:coreProperties>
</file>